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0E7" w:rsidRPr="003750C6" w:rsidRDefault="00BF00E7" w:rsidP="00A84EE8">
      <w:pPr>
        <w:jc w:val="center"/>
        <w:rPr>
          <w:rFonts w:ascii="Verdana" w:hAnsi="Verdana" w:cs="Arial"/>
          <w:noProof w:val="0"/>
          <w:sz w:val="20"/>
          <w:szCs w:val="20"/>
        </w:rPr>
      </w:pPr>
    </w:p>
    <w:p w:rsidR="00BF00E7" w:rsidRPr="003750C6" w:rsidRDefault="00435386" w:rsidP="00435386">
      <w:pPr>
        <w:pStyle w:val="TDC1"/>
        <w:jc w:val="center"/>
        <w:rPr>
          <w:rFonts w:ascii="Verdana" w:hAnsi="Verdana"/>
          <w:noProof w:val="0"/>
          <w:sz w:val="20"/>
          <w:szCs w:val="20"/>
        </w:rPr>
      </w:pPr>
      <w:bookmarkStart w:id="0" w:name="_GoBack"/>
      <w:r>
        <w:rPr>
          <w:lang w:val="es-CL" w:eastAsia="es-CL"/>
        </w:rPr>
        <w:drawing>
          <wp:inline distT="0" distB="0" distL="0" distR="0">
            <wp:extent cx="1371600" cy="1238250"/>
            <wp:effectExtent l="0" t="0" r="0" b="0"/>
            <wp:docPr id="15" name="Imagen 1" descr="SAG_logocolor_pequeno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G_logocolor_pequeno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0652" w:rsidRPr="003750C6" w:rsidRDefault="00610652" w:rsidP="00610652">
      <w:pPr>
        <w:rPr>
          <w:rFonts w:ascii="Verdana" w:hAnsi="Verdana"/>
          <w:noProof w:val="0"/>
          <w:sz w:val="20"/>
          <w:szCs w:val="20"/>
        </w:rPr>
      </w:pPr>
    </w:p>
    <w:p w:rsidR="00610652" w:rsidRPr="003750C6" w:rsidRDefault="00610652" w:rsidP="00610652">
      <w:pPr>
        <w:rPr>
          <w:rFonts w:ascii="Verdana" w:hAnsi="Verdana"/>
          <w:noProof w:val="0"/>
          <w:sz w:val="20"/>
          <w:szCs w:val="20"/>
        </w:rPr>
      </w:pPr>
    </w:p>
    <w:p w:rsidR="00610652" w:rsidRPr="003750C6" w:rsidRDefault="00610652" w:rsidP="00610652">
      <w:pPr>
        <w:rPr>
          <w:rFonts w:ascii="Verdana" w:hAnsi="Verdana"/>
          <w:noProof w:val="0"/>
          <w:sz w:val="20"/>
          <w:szCs w:val="20"/>
        </w:rPr>
      </w:pPr>
    </w:p>
    <w:p w:rsidR="00610652" w:rsidRPr="003750C6" w:rsidRDefault="00610652" w:rsidP="00610652">
      <w:pPr>
        <w:rPr>
          <w:rFonts w:ascii="Verdana" w:hAnsi="Verdana"/>
          <w:noProof w:val="0"/>
          <w:sz w:val="20"/>
          <w:szCs w:val="20"/>
        </w:rPr>
      </w:pPr>
    </w:p>
    <w:p w:rsidR="00610652" w:rsidRPr="003750C6" w:rsidRDefault="00610652" w:rsidP="00610652">
      <w:pPr>
        <w:rPr>
          <w:rFonts w:ascii="Verdana" w:hAnsi="Verdana"/>
          <w:noProof w:val="0"/>
          <w:sz w:val="40"/>
          <w:szCs w:val="40"/>
        </w:rPr>
      </w:pPr>
    </w:p>
    <w:p w:rsidR="003041E2" w:rsidRDefault="00FF7494" w:rsidP="00FF7494">
      <w:pPr>
        <w:jc w:val="center"/>
        <w:rPr>
          <w:rFonts w:ascii="Verdana" w:hAnsi="Verdana"/>
          <w:b/>
          <w:caps/>
          <w:sz w:val="36"/>
          <w:szCs w:val="36"/>
        </w:rPr>
      </w:pPr>
      <w:r w:rsidRPr="00E01EDE">
        <w:rPr>
          <w:rFonts w:ascii="Verdana" w:hAnsi="Verdana"/>
          <w:b/>
          <w:caps/>
          <w:sz w:val="36"/>
          <w:szCs w:val="36"/>
        </w:rPr>
        <w:t xml:space="preserve">GUIA PARA EL USO DEL SISTEMA: </w:t>
      </w:r>
    </w:p>
    <w:p w:rsidR="00BF00E7" w:rsidRDefault="003041E2" w:rsidP="00FF7494">
      <w:pPr>
        <w:jc w:val="center"/>
        <w:rPr>
          <w:rFonts w:ascii="Verdana" w:hAnsi="Verdana"/>
          <w:b/>
          <w:caps/>
          <w:sz w:val="36"/>
          <w:szCs w:val="36"/>
        </w:rPr>
      </w:pPr>
      <w:r>
        <w:rPr>
          <w:rFonts w:ascii="Verdana" w:hAnsi="Verdana"/>
          <w:b/>
          <w:caps/>
          <w:sz w:val="36"/>
          <w:szCs w:val="36"/>
        </w:rPr>
        <w:t>Sistema de agen</w:t>
      </w:r>
      <w:r w:rsidR="00384275">
        <w:rPr>
          <w:rFonts w:ascii="Verdana" w:hAnsi="Verdana"/>
          <w:b/>
          <w:caps/>
          <w:sz w:val="36"/>
          <w:szCs w:val="36"/>
        </w:rPr>
        <w:t>d</w:t>
      </w:r>
      <w:r>
        <w:rPr>
          <w:rFonts w:ascii="Verdana" w:hAnsi="Verdana"/>
          <w:b/>
          <w:caps/>
          <w:sz w:val="36"/>
          <w:szCs w:val="36"/>
        </w:rPr>
        <w:t>amiento de servicios</w:t>
      </w:r>
      <w:r w:rsidR="00FF7494" w:rsidRPr="00E01EDE">
        <w:rPr>
          <w:rFonts w:ascii="Verdana" w:hAnsi="Verdana"/>
          <w:b/>
          <w:caps/>
          <w:sz w:val="36"/>
          <w:szCs w:val="36"/>
        </w:rPr>
        <w:t>.</w:t>
      </w:r>
    </w:p>
    <w:p w:rsidR="002936D8" w:rsidRPr="00E01EDE" w:rsidRDefault="002936D8" w:rsidP="00FF7494">
      <w:pPr>
        <w:jc w:val="center"/>
        <w:rPr>
          <w:rFonts w:ascii="Verdana" w:hAnsi="Verdana"/>
          <w:b/>
          <w:caps/>
          <w:sz w:val="36"/>
          <w:szCs w:val="36"/>
        </w:rPr>
      </w:pPr>
    </w:p>
    <w:p w:rsidR="00FF7494" w:rsidRPr="002936D8" w:rsidRDefault="00FF7494" w:rsidP="00FF7494">
      <w:pPr>
        <w:jc w:val="center"/>
        <w:rPr>
          <w:rFonts w:ascii="Verdana" w:hAnsi="Verdana"/>
          <w:b/>
          <w:noProof w:val="0"/>
          <w:sz w:val="28"/>
          <w:szCs w:val="28"/>
        </w:rPr>
      </w:pPr>
      <w:r w:rsidRPr="002936D8">
        <w:rPr>
          <w:rFonts w:ascii="Verdana" w:hAnsi="Verdana"/>
          <w:b/>
          <w:caps/>
          <w:sz w:val="28"/>
          <w:szCs w:val="28"/>
        </w:rPr>
        <w:t>(</w:t>
      </w:r>
      <w:r w:rsidR="002936D8" w:rsidRPr="002936D8">
        <w:rPr>
          <w:rFonts w:ascii="Verdana" w:hAnsi="Verdana"/>
          <w:b/>
          <w:caps/>
          <w:sz w:val="28"/>
          <w:szCs w:val="28"/>
        </w:rPr>
        <w:t xml:space="preserve">PERFIL </w:t>
      </w:r>
      <w:r w:rsidRPr="002936D8">
        <w:rPr>
          <w:rFonts w:ascii="Verdana" w:hAnsi="Verdana"/>
          <w:b/>
          <w:caps/>
          <w:sz w:val="28"/>
          <w:szCs w:val="28"/>
        </w:rPr>
        <w:t>ESTABLECIMIENTOS)</w:t>
      </w:r>
    </w:p>
    <w:p w:rsidR="00BF00E7" w:rsidRPr="003750C6" w:rsidRDefault="00BF00E7" w:rsidP="00610652">
      <w:pPr>
        <w:rPr>
          <w:rFonts w:ascii="Verdana" w:hAnsi="Verdana"/>
          <w:noProof w:val="0"/>
          <w:sz w:val="20"/>
          <w:szCs w:val="20"/>
        </w:rPr>
      </w:pPr>
    </w:p>
    <w:p w:rsidR="00E7540B" w:rsidRPr="003750C6" w:rsidRDefault="00E7540B" w:rsidP="00610652">
      <w:pPr>
        <w:rPr>
          <w:rFonts w:ascii="Verdana" w:hAnsi="Verdana"/>
          <w:noProof w:val="0"/>
          <w:sz w:val="20"/>
          <w:szCs w:val="20"/>
        </w:rPr>
      </w:pPr>
    </w:p>
    <w:p w:rsidR="00E7540B" w:rsidRPr="003750C6" w:rsidRDefault="00E7540B" w:rsidP="00610652">
      <w:pPr>
        <w:rPr>
          <w:rFonts w:ascii="Verdana" w:hAnsi="Verdana"/>
          <w:noProof w:val="0"/>
          <w:sz w:val="20"/>
          <w:szCs w:val="20"/>
        </w:rPr>
      </w:pPr>
    </w:p>
    <w:p w:rsidR="00BF00E7" w:rsidRPr="003750C6" w:rsidRDefault="00BF00E7" w:rsidP="00610652">
      <w:pPr>
        <w:rPr>
          <w:rFonts w:ascii="Verdana" w:hAnsi="Verdana"/>
          <w:noProof w:val="0"/>
          <w:sz w:val="20"/>
          <w:szCs w:val="20"/>
        </w:rPr>
      </w:pPr>
    </w:p>
    <w:p w:rsidR="00550CBB" w:rsidRPr="003750C6" w:rsidRDefault="00550CBB" w:rsidP="00610652">
      <w:pPr>
        <w:rPr>
          <w:rFonts w:ascii="Verdana" w:hAnsi="Verdana"/>
          <w:noProof w:val="0"/>
          <w:sz w:val="20"/>
          <w:szCs w:val="20"/>
        </w:rPr>
      </w:pPr>
    </w:p>
    <w:p w:rsidR="00550CBB" w:rsidRPr="003750C6" w:rsidRDefault="00550CBB" w:rsidP="00610652">
      <w:pPr>
        <w:rPr>
          <w:rFonts w:ascii="Verdana" w:hAnsi="Verdana"/>
          <w:noProof w:val="0"/>
          <w:sz w:val="20"/>
          <w:szCs w:val="20"/>
        </w:rPr>
      </w:pPr>
    </w:p>
    <w:p w:rsidR="00550CBB" w:rsidRPr="003750C6" w:rsidRDefault="00550CBB" w:rsidP="00610652">
      <w:pPr>
        <w:rPr>
          <w:rFonts w:ascii="Verdana" w:hAnsi="Verdana"/>
          <w:noProof w:val="0"/>
          <w:sz w:val="20"/>
          <w:szCs w:val="20"/>
        </w:rPr>
      </w:pPr>
    </w:p>
    <w:p w:rsidR="00550CBB" w:rsidRPr="003750C6" w:rsidRDefault="00550CBB" w:rsidP="00610652">
      <w:pPr>
        <w:rPr>
          <w:rFonts w:ascii="Verdana" w:hAnsi="Verdana"/>
          <w:noProof w:val="0"/>
          <w:sz w:val="20"/>
          <w:szCs w:val="20"/>
        </w:rPr>
      </w:pPr>
    </w:p>
    <w:p w:rsidR="00550CBB" w:rsidRPr="003750C6" w:rsidRDefault="00550CBB" w:rsidP="00610652">
      <w:pPr>
        <w:rPr>
          <w:rFonts w:ascii="Verdana" w:hAnsi="Verdana"/>
          <w:noProof w:val="0"/>
          <w:sz w:val="20"/>
          <w:szCs w:val="20"/>
        </w:rPr>
      </w:pPr>
    </w:p>
    <w:p w:rsidR="00BF00E7" w:rsidRPr="003750C6" w:rsidRDefault="00BF00E7" w:rsidP="00610652">
      <w:pPr>
        <w:rPr>
          <w:rFonts w:ascii="Verdana" w:hAnsi="Verdana"/>
          <w:noProof w:val="0"/>
          <w:sz w:val="20"/>
          <w:szCs w:val="20"/>
        </w:rPr>
      </w:pPr>
    </w:p>
    <w:p w:rsidR="00610652" w:rsidRPr="003750C6" w:rsidRDefault="00610652" w:rsidP="00610652">
      <w:pPr>
        <w:rPr>
          <w:rFonts w:ascii="Verdana" w:hAnsi="Verdana"/>
          <w:noProof w:val="0"/>
          <w:sz w:val="20"/>
          <w:szCs w:val="20"/>
          <w:lang w:val="pt-BR"/>
        </w:rPr>
      </w:pPr>
    </w:p>
    <w:p w:rsidR="00610652" w:rsidRPr="003750C6" w:rsidRDefault="00610652" w:rsidP="00610652">
      <w:pPr>
        <w:rPr>
          <w:rFonts w:ascii="Verdana" w:hAnsi="Verdana"/>
          <w:noProof w:val="0"/>
          <w:sz w:val="20"/>
          <w:szCs w:val="20"/>
          <w:lang w:val="pt-BR"/>
        </w:rPr>
      </w:pPr>
    </w:p>
    <w:p w:rsidR="00E7540B" w:rsidRPr="003750C6" w:rsidRDefault="00550CBB" w:rsidP="00A84EE8">
      <w:pPr>
        <w:jc w:val="center"/>
        <w:rPr>
          <w:rFonts w:ascii="Verdana" w:hAnsi="Verdana"/>
          <w:noProof w:val="0"/>
          <w:sz w:val="20"/>
          <w:szCs w:val="20"/>
        </w:rPr>
      </w:pPr>
      <w:r w:rsidRPr="003750C6">
        <w:rPr>
          <w:rFonts w:ascii="Verdana" w:hAnsi="Verdana"/>
          <w:noProof w:val="0"/>
          <w:sz w:val="20"/>
          <w:szCs w:val="20"/>
        </w:rPr>
        <w:t xml:space="preserve">MINISTERIO DE </w:t>
      </w:r>
      <w:r w:rsidR="00E7540B" w:rsidRPr="003750C6">
        <w:rPr>
          <w:rFonts w:ascii="Verdana" w:hAnsi="Verdana"/>
          <w:noProof w:val="0"/>
          <w:sz w:val="20"/>
          <w:szCs w:val="20"/>
        </w:rPr>
        <w:t>AGRICULTURA</w:t>
      </w:r>
    </w:p>
    <w:p w:rsidR="00E7540B" w:rsidRPr="003750C6" w:rsidRDefault="00E7540B" w:rsidP="00A84EE8">
      <w:pPr>
        <w:jc w:val="center"/>
        <w:rPr>
          <w:rFonts w:ascii="Verdana" w:hAnsi="Verdana"/>
          <w:noProof w:val="0"/>
          <w:sz w:val="20"/>
          <w:szCs w:val="20"/>
        </w:rPr>
      </w:pPr>
      <w:r w:rsidRPr="003750C6">
        <w:rPr>
          <w:rFonts w:ascii="Verdana" w:hAnsi="Verdana"/>
          <w:noProof w:val="0"/>
          <w:sz w:val="20"/>
          <w:szCs w:val="20"/>
        </w:rPr>
        <w:t>SERVICIO  AGRÍCOLA  Y  GANADERO</w:t>
      </w:r>
    </w:p>
    <w:p w:rsidR="00BF00E7" w:rsidRPr="003750C6" w:rsidRDefault="00BF00E7" w:rsidP="00610652">
      <w:pPr>
        <w:rPr>
          <w:rFonts w:ascii="Verdana" w:hAnsi="Verdana"/>
          <w:noProof w:val="0"/>
          <w:sz w:val="20"/>
          <w:szCs w:val="20"/>
        </w:rPr>
        <w:sectPr w:rsidR="00BF00E7" w:rsidRPr="003750C6" w:rsidSect="005941A5">
          <w:headerReference w:type="default" r:id="rId9"/>
          <w:footerReference w:type="default" r:id="rId10"/>
          <w:pgSz w:w="12240" w:h="15840" w:code="1"/>
          <w:pgMar w:top="1418" w:right="1701" w:bottom="1418" w:left="1701" w:header="567" w:footer="284" w:gutter="0"/>
          <w:cols w:space="720"/>
        </w:sectPr>
      </w:pPr>
    </w:p>
    <w:p w:rsidR="00B67D96" w:rsidRDefault="00B67D96" w:rsidP="003750C6">
      <w:pPr>
        <w:pStyle w:val="Ttulo4"/>
        <w:rPr>
          <w:rFonts w:ascii="Verdana" w:hAnsi="Verdana"/>
          <w:sz w:val="28"/>
          <w:szCs w:val="28"/>
        </w:rPr>
      </w:pPr>
      <w:r w:rsidRPr="003750C6">
        <w:rPr>
          <w:rFonts w:ascii="Verdana" w:hAnsi="Verdana"/>
          <w:sz w:val="28"/>
          <w:szCs w:val="28"/>
        </w:rPr>
        <w:lastRenderedPageBreak/>
        <w:t>Índice</w:t>
      </w:r>
    </w:p>
    <w:p w:rsidR="003750C6" w:rsidRPr="00704D97" w:rsidRDefault="003750C6" w:rsidP="00704D97">
      <w:pPr>
        <w:spacing w:line="360" w:lineRule="auto"/>
        <w:ind w:right="279"/>
        <w:rPr>
          <w:rFonts w:ascii="Verdana" w:hAnsi="Verdana"/>
          <w:sz w:val="20"/>
          <w:szCs w:val="20"/>
          <w:lang w:val="es-MX"/>
        </w:rPr>
      </w:pPr>
    </w:p>
    <w:p w:rsidR="00B67D96" w:rsidRPr="00704D97" w:rsidRDefault="00B67D96" w:rsidP="00704D97">
      <w:pPr>
        <w:tabs>
          <w:tab w:val="left" w:pos="9180"/>
        </w:tabs>
        <w:spacing w:line="360" w:lineRule="auto"/>
        <w:jc w:val="center"/>
        <w:rPr>
          <w:rFonts w:ascii="Verdana" w:hAnsi="Verdana"/>
          <w:sz w:val="20"/>
          <w:szCs w:val="20"/>
        </w:rPr>
      </w:pPr>
    </w:p>
    <w:p w:rsidR="00F807B0" w:rsidRDefault="003750C6">
      <w:pPr>
        <w:pStyle w:val="TDC1"/>
        <w:rPr>
          <w:rFonts w:ascii="Times New Roman" w:hAnsi="Times New Roman"/>
          <w:lang w:val="es-CL" w:eastAsia="es-CL"/>
        </w:rPr>
      </w:pPr>
      <w:r w:rsidRPr="00576E66">
        <w:rPr>
          <w:rStyle w:val="Hipervnculo"/>
          <w:sz w:val="20"/>
          <w:szCs w:val="20"/>
        </w:rPr>
        <w:fldChar w:fldCharType="begin"/>
      </w:r>
      <w:r w:rsidRPr="00576E66">
        <w:rPr>
          <w:rStyle w:val="Hipervnculo"/>
          <w:sz w:val="20"/>
          <w:szCs w:val="20"/>
        </w:rPr>
        <w:instrText xml:space="preserve"> TOC \o "1-3" \h \z \u </w:instrText>
      </w:r>
      <w:r w:rsidRPr="00576E66">
        <w:rPr>
          <w:rStyle w:val="Hipervnculo"/>
          <w:sz w:val="20"/>
          <w:szCs w:val="20"/>
        </w:rPr>
        <w:fldChar w:fldCharType="separate"/>
      </w:r>
      <w:hyperlink w:anchor="_Toc344473789" w:history="1">
        <w:r w:rsidR="00F807B0" w:rsidRPr="00C3682A">
          <w:rPr>
            <w:rStyle w:val="Hipervnculo"/>
          </w:rPr>
          <w:t>1. Solicitud de ingreso al Sistem</w:t>
        </w:r>
        <w:r w:rsidR="00F807B0" w:rsidRPr="00C3682A">
          <w:rPr>
            <w:rStyle w:val="Hipervnculo"/>
          </w:rPr>
          <w:t>a</w:t>
        </w:r>
        <w:r w:rsidR="00F807B0">
          <w:rPr>
            <w:webHidden/>
          </w:rPr>
          <w:tab/>
        </w:r>
        <w:r w:rsidR="00F807B0">
          <w:rPr>
            <w:webHidden/>
          </w:rPr>
          <w:fldChar w:fldCharType="begin"/>
        </w:r>
        <w:r w:rsidR="00F807B0">
          <w:rPr>
            <w:webHidden/>
          </w:rPr>
          <w:instrText xml:space="preserve"> PAGEREF _Toc344473789 \h </w:instrText>
        </w:r>
        <w:r w:rsidR="00F807B0">
          <w:rPr>
            <w:webHidden/>
          </w:rPr>
          <w:fldChar w:fldCharType="separate"/>
        </w:r>
        <w:r w:rsidR="00F807B0">
          <w:rPr>
            <w:webHidden/>
          </w:rPr>
          <w:t>3</w:t>
        </w:r>
        <w:r w:rsidR="00F807B0">
          <w:rPr>
            <w:webHidden/>
          </w:rPr>
          <w:fldChar w:fldCharType="end"/>
        </w:r>
      </w:hyperlink>
    </w:p>
    <w:p w:rsidR="00F807B0" w:rsidRDefault="00F807B0">
      <w:pPr>
        <w:pStyle w:val="TDC1"/>
        <w:rPr>
          <w:rFonts w:ascii="Times New Roman" w:hAnsi="Times New Roman"/>
          <w:lang w:val="es-CL" w:eastAsia="es-CL"/>
        </w:rPr>
      </w:pPr>
      <w:hyperlink w:anchor="_Toc344473790" w:history="1">
        <w:r w:rsidRPr="00C3682A">
          <w:rPr>
            <w:rStyle w:val="Hipervnculo"/>
          </w:rPr>
          <w:t>2. Ingreso al Sist</w:t>
        </w:r>
        <w:r w:rsidRPr="00C3682A">
          <w:rPr>
            <w:rStyle w:val="Hipervnculo"/>
          </w:rPr>
          <w:t>e</w:t>
        </w:r>
        <w:r w:rsidRPr="00C3682A">
          <w:rPr>
            <w:rStyle w:val="Hipervnculo"/>
          </w:rPr>
          <w:t>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_Toc344473790 \h </w:instrText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F807B0" w:rsidRDefault="00F807B0">
      <w:pPr>
        <w:pStyle w:val="TDC1"/>
        <w:rPr>
          <w:rFonts w:ascii="Times New Roman" w:hAnsi="Times New Roman"/>
          <w:lang w:val="es-CL" w:eastAsia="es-CL"/>
        </w:rPr>
      </w:pPr>
      <w:hyperlink w:anchor="_Toc344473791" w:history="1">
        <w:r w:rsidRPr="00C3682A">
          <w:rPr>
            <w:rStyle w:val="Hipervnculo"/>
          </w:rPr>
          <w:t>3. Menú de opci</w:t>
        </w:r>
        <w:r w:rsidRPr="00C3682A">
          <w:rPr>
            <w:rStyle w:val="Hipervnculo"/>
          </w:rPr>
          <w:t>o</w:t>
        </w:r>
        <w:r w:rsidRPr="00C3682A">
          <w:rPr>
            <w:rStyle w:val="Hipervnculo"/>
          </w:rPr>
          <w:t>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_Toc344473791 \h </w:instrText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F807B0" w:rsidRDefault="00F807B0">
      <w:pPr>
        <w:pStyle w:val="TDC2"/>
        <w:rPr>
          <w:rFonts w:ascii="Times New Roman" w:hAnsi="Times New Roman"/>
          <w:lang w:val="es-CL" w:eastAsia="es-CL"/>
        </w:rPr>
      </w:pPr>
      <w:hyperlink w:anchor="_Toc344473792" w:history="1">
        <w:r w:rsidRPr="00C3682A">
          <w:rPr>
            <w:rStyle w:val="Hipervnculo"/>
          </w:rPr>
          <w:t>3.1. Solicitud de S</w:t>
        </w:r>
        <w:r w:rsidRPr="00C3682A">
          <w:rPr>
            <w:rStyle w:val="Hipervnculo"/>
          </w:rPr>
          <w:t>e</w:t>
        </w:r>
        <w:r w:rsidRPr="00C3682A">
          <w:rPr>
            <w:rStyle w:val="Hipervnculo"/>
          </w:rPr>
          <w:t>r</w:t>
        </w:r>
        <w:r w:rsidRPr="00C3682A">
          <w:rPr>
            <w:rStyle w:val="Hipervnculo"/>
          </w:rPr>
          <w:t>vicios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_Toc344473792 \h </w:instrText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F807B0" w:rsidRDefault="00F807B0">
      <w:pPr>
        <w:pStyle w:val="TDC2"/>
        <w:rPr>
          <w:rFonts w:ascii="Times New Roman" w:hAnsi="Times New Roman"/>
          <w:lang w:val="es-CL" w:eastAsia="es-CL"/>
        </w:rPr>
      </w:pPr>
      <w:hyperlink w:anchor="_Toc344473793" w:history="1">
        <w:r w:rsidRPr="00C3682A">
          <w:rPr>
            <w:rStyle w:val="Hipervnculo"/>
          </w:rPr>
          <w:t>3.2. Servicios Ate</w:t>
        </w:r>
        <w:r w:rsidRPr="00C3682A">
          <w:rPr>
            <w:rStyle w:val="Hipervnculo"/>
          </w:rPr>
          <w:t>n</w:t>
        </w:r>
        <w:r w:rsidRPr="00C3682A">
          <w:rPr>
            <w:rStyle w:val="Hipervnculo"/>
          </w:rPr>
          <w:t>didos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_Toc344473793 \h </w:instrText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F807B0" w:rsidRDefault="00F807B0">
      <w:pPr>
        <w:pStyle w:val="TDC2"/>
        <w:rPr>
          <w:rFonts w:ascii="Times New Roman" w:hAnsi="Times New Roman"/>
          <w:lang w:val="es-CL" w:eastAsia="es-CL"/>
        </w:rPr>
      </w:pPr>
      <w:hyperlink w:anchor="_Toc344473794" w:history="1">
        <w:r w:rsidRPr="00C3682A">
          <w:rPr>
            <w:rStyle w:val="Hipervnculo"/>
          </w:rPr>
          <w:t>3.3. Programa</w:t>
        </w:r>
        <w:r w:rsidRPr="00C3682A">
          <w:rPr>
            <w:rStyle w:val="Hipervnculo"/>
          </w:rPr>
          <w:t xml:space="preserve"> </w:t>
        </w:r>
        <w:r w:rsidRPr="00C3682A">
          <w:rPr>
            <w:rStyle w:val="Hipervnculo"/>
          </w:rPr>
          <w:t>Diario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_Toc344473794 \h </w:instrText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F807B0" w:rsidRDefault="00F807B0">
      <w:pPr>
        <w:pStyle w:val="TDC2"/>
        <w:rPr>
          <w:rFonts w:ascii="Times New Roman" w:hAnsi="Times New Roman"/>
          <w:lang w:val="es-CL" w:eastAsia="es-CL"/>
        </w:rPr>
      </w:pPr>
      <w:hyperlink w:anchor="_Toc344473795" w:history="1">
        <w:r w:rsidRPr="00C3682A">
          <w:rPr>
            <w:rStyle w:val="Hipervnculo"/>
          </w:rPr>
          <w:t>3.4. Buscar Servicios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_Toc344473795 \h </w:instrText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F807B0" w:rsidRDefault="00F807B0">
      <w:pPr>
        <w:pStyle w:val="TDC2"/>
        <w:rPr>
          <w:rFonts w:ascii="Times New Roman" w:hAnsi="Times New Roman"/>
          <w:lang w:val="es-CL" w:eastAsia="es-CL"/>
        </w:rPr>
      </w:pPr>
      <w:hyperlink w:anchor="_Toc344473796" w:history="1">
        <w:r w:rsidRPr="00C3682A">
          <w:rPr>
            <w:rStyle w:val="Hipervnculo"/>
          </w:rPr>
          <w:t>3.5. Cambiar contraseña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_Toc344473796 \h </w:instrText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F807B0" w:rsidRDefault="00F807B0">
      <w:pPr>
        <w:pStyle w:val="TDC2"/>
        <w:rPr>
          <w:rFonts w:ascii="Times New Roman" w:hAnsi="Times New Roman"/>
          <w:lang w:val="es-CL" w:eastAsia="es-CL"/>
        </w:rPr>
      </w:pPr>
      <w:hyperlink w:anchor="_Toc344473797" w:history="1">
        <w:r w:rsidRPr="00C3682A">
          <w:rPr>
            <w:rStyle w:val="Hipervnculo"/>
          </w:rPr>
          <w:t>3.6 Salir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_Toc344473797 \h </w:instrText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67D96" w:rsidRPr="003750C6" w:rsidRDefault="003750C6" w:rsidP="00704D97">
      <w:pPr>
        <w:pStyle w:val="Ttulo1"/>
      </w:pPr>
      <w:r w:rsidRPr="00576E66">
        <w:rPr>
          <w:rStyle w:val="Hipervnculo"/>
          <w:sz w:val="20"/>
          <w:szCs w:val="20"/>
        </w:rPr>
        <w:fldChar w:fldCharType="end"/>
      </w:r>
      <w:r w:rsidR="00B67D96" w:rsidRPr="003750C6">
        <w:br w:type="page"/>
      </w:r>
      <w:bookmarkStart w:id="1" w:name="_Toc121543792"/>
      <w:bookmarkStart w:id="2" w:name="_Toc294191439"/>
      <w:bookmarkStart w:id="3" w:name="_Toc322943370"/>
      <w:bookmarkStart w:id="4" w:name="_Toc344473789"/>
      <w:r w:rsidR="00B67D96" w:rsidRPr="003750C6">
        <w:lastRenderedPageBreak/>
        <w:t xml:space="preserve">1. </w:t>
      </w:r>
      <w:bookmarkEnd w:id="1"/>
      <w:r w:rsidR="00EF523A" w:rsidRPr="003750C6">
        <w:t>Solicitud de i</w:t>
      </w:r>
      <w:r w:rsidR="006067A2" w:rsidRPr="003750C6">
        <w:t>ngreso al Sistema</w:t>
      </w:r>
      <w:bookmarkEnd w:id="2"/>
      <w:bookmarkEnd w:id="3"/>
      <w:bookmarkEnd w:id="4"/>
    </w:p>
    <w:p w:rsidR="0089243D" w:rsidRDefault="00EB0492" w:rsidP="00E536D7">
      <w:pPr>
        <w:rPr>
          <w:rFonts w:ascii="Verdana" w:hAnsi="Verdana"/>
          <w:sz w:val="20"/>
          <w:szCs w:val="20"/>
          <w:lang w:val="es-MX"/>
        </w:rPr>
      </w:pPr>
      <w:r w:rsidRPr="003750C6">
        <w:rPr>
          <w:rFonts w:ascii="Verdana" w:hAnsi="Verdana"/>
          <w:sz w:val="20"/>
          <w:szCs w:val="20"/>
          <w:lang w:val="es-MX"/>
        </w:rPr>
        <w:t>Para ingresar al sistema</w:t>
      </w:r>
      <w:r w:rsidR="004F7A4B">
        <w:rPr>
          <w:rFonts w:ascii="Verdana" w:hAnsi="Verdana"/>
          <w:sz w:val="20"/>
          <w:szCs w:val="20"/>
          <w:lang w:val="es-MX"/>
        </w:rPr>
        <w:t xml:space="preserve"> </w:t>
      </w:r>
      <w:r w:rsidR="000E191D">
        <w:rPr>
          <w:rFonts w:ascii="Verdana" w:hAnsi="Verdana"/>
          <w:sz w:val="20"/>
          <w:szCs w:val="20"/>
          <w:lang w:val="es-MX"/>
        </w:rPr>
        <w:t>se utiliza las mismas cuentas de acceso del sistema de registro de establecimientos y firma autorizadas.</w:t>
      </w:r>
    </w:p>
    <w:p w:rsidR="0089243D" w:rsidRDefault="0089243D" w:rsidP="00E536D7">
      <w:pPr>
        <w:rPr>
          <w:rFonts w:ascii="Verdana" w:hAnsi="Verdana"/>
          <w:sz w:val="20"/>
          <w:szCs w:val="20"/>
          <w:lang w:val="es-MX"/>
        </w:rPr>
      </w:pPr>
    </w:p>
    <w:p w:rsidR="00EF523A" w:rsidRPr="003750C6" w:rsidRDefault="00EF523A" w:rsidP="00704D97">
      <w:pPr>
        <w:pStyle w:val="Ttulo1"/>
      </w:pPr>
      <w:bookmarkStart w:id="5" w:name="_Toc294191440"/>
      <w:bookmarkStart w:id="6" w:name="_Toc322943371"/>
      <w:bookmarkStart w:id="7" w:name="_Toc344473790"/>
      <w:r w:rsidRPr="003750C6">
        <w:t>2. Ingreso al Sistema</w:t>
      </w:r>
      <w:bookmarkEnd w:id="5"/>
      <w:bookmarkEnd w:id="6"/>
      <w:bookmarkEnd w:id="7"/>
    </w:p>
    <w:p w:rsidR="00657EF4" w:rsidRPr="003750C6" w:rsidRDefault="00ED4517" w:rsidP="00E536D7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D</w:t>
      </w:r>
      <w:r w:rsidR="00E536D7" w:rsidRPr="003750C6">
        <w:rPr>
          <w:rFonts w:ascii="Verdana" w:hAnsi="Verdana"/>
          <w:sz w:val="20"/>
          <w:szCs w:val="20"/>
          <w:lang w:val="es-MX"/>
        </w:rPr>
        <w:t xml:space="preserve">ebe ingresar con el usuario y clave </w:t>
      </w:r>
      <w:r w:rsidR="000E191D">
        <w:rPr>
          <w:rFonts w:ascii="Verdana" w:hAnsi="Verdana"/>
          <w:sz w:val="20"/>
          <w:szCs w:val="20"/>
          <w:lang w:val="es-MX"/>
        </w:rPr>
        <w:t>descrita en el punto anterior.</w:t>
      </w:r>
    </w:p>
    <w:p w:rsidR="00E536D7" w:rsidRDefault="00E536D7" w:rsidP="000E191D">
      <w:pPr>
        <w:rPr>
          <w:rFonts w:ascii="Verdana" w:hAnsi="Verdana"/>
          <w:sz w:val="20"/>
          <w:szCs w:val="20"/>
          <w:lang w:val="es-MX"/>
        </w:rPr>
      </w:pPr>
    </w:p>
    <w:p w:rsidR="000E191D" w:rsidRDefault="000E191D" w:rsidP="00657EF4">
      <w:pPr>
        <w:jc w:val="center"/>
        <w:rPr>
          <w:rFonts w:ascii="Verdana" w:hAnsi="Verdana"/>
          <w:sz w:val="20"/>
          <w:szCs w:val="20"/>
          <w:lang w:val="es-MX"/>
        </w:rPr>
      </w:pPr>
    </w:p>
    <w:p w:rsidR="000E191D" w:rsidRPr="003750C6" w:rsidRDefault="00435386" w:rsidP="00657EF4">
      <w:pPr>
        <w:jc w:val="center"/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899160</wp:posOffset>
                </wp:positionV>
                <wp:extent cx="800100" cy="342900"/>
                <wp:effectExtent l="17145" t="13335" r="20955" b="15240"/>
                <wp:wrapNone/>
                <wp:docPr id="21" name="Oval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7" o:spid="_x0000_s1026" style="position:absolute;margin-left:167.1pt;margin-top:70.8pt;width:63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" strokecolor="red" strokeweight="2pt">
                <v:fill opacity="0"/>
              </v:oval>
            </w:pict>
          </mc:Fallback>
        </mc:AlternateContent>
      </w: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4629150" cy="1781175"/>
            <wp:effectExtent l="19050" t="19050" r="19050" b="285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8" t="19214" r="4987" b="3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781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523A" w:rsidRPr="003750C6" w:rsidRDefault="00EF523A" w:rsidP="00B67D96">
      <w:pPr>
        <w:rPr>
          <w:rFonts w:ascii="Verdana" w:hAnsi="Verdana"/>
          <w:sz w:val="20"/>
          <w:szCs w:val="20"/>
          <w:lang w:val="es-MX"/>
        </w:rPr>
      </w:pPr>
    </w:p>
    <w:p w:rsidR="00F26CCD" w:rsidRDefault="00813077" w:rsidP="00B67D96">
      <w:pPr>
        <w:rPr>
          <w:rFonts w:ascii="Verdana" w:hAnsi="Verdana"/>
          <w:sz w:val="20"/>
          <w:szCs w:val="20"/>
          <w:lang w:val="es-MX"/>
        </w:rPr>
      </w:pPr>
      <w:r w:rsidRPr="003750C6">
        <w:rPr>
          <w:rFonts w:ascii="Verdana" w:hAnsi="Verdana"/>
          <w:sz w:val="20"/>
          <w:szCs w:val="20"/>
          <w:lang w:val="es-MX"/>
        </w:rPr>
        <w:t xml:space="preserve">Al </w:t>
      </w:r>
      <w:r w:rsidR="00F26CCD" w:rsidRPr="003750C6">
        <w:rPr>
          <w:rFonts w:ascii="Verdana" w:hAnsi="Verdana"/>
          <w:sz w:val="20"/>
          <w:szCs w:val="20"/>
          <w:lang w:val="es-MX"/>
        </w:rPr>
        <w:t xml:space="preserve">ingresar la pantalla inicial nos muestra un menú de opciones al lado izquierdo de la pantalla. Como pantalla inicial nos muestra el </w:t>
      </w:r>
      <w:r w:rsidR="005C7EC4">
        <w:rPr>
          <w:rFonts w:ascii="Verdana" w:hAnsi="Verdana"/>
          <w:sz w:val="20"/>
          <w:szCs w:val="20"/>
          <w:lang w:val="es-MX"/>
        </w:rPr>
        <w:t xml:space="preserve">listado </w:t>
      </w:r>
      <w:r w:rsidR="00254B99">
        <w:rPr>
          <w:rFonts w:ascii="Verdana" w:hAnsi="Verdana"/>
          <w:sz w:val="20"/>
          <w:szCs w:val="20"/>
          <w:lang w:val="es-MX"/>
        </w:rPr>
        <w:t xml:space="preserve">de solicitudes de servicios </w:t>
      </w:r>
      <w:r w:rsidR="00F26CCD" w:rsidRPr="003750C6">
        <w:rPr>
          <w:rFonts w:ascii="Verdana" w:hAnsi="Verdana"/>
          <w:sz w:val="20"/>
          <w:szCs w:val="20"/>
          <w:lang w:val="es-MX"/>
        </w:rPr>
        <w:t>(</w:t>
      </w:r>
      <w:r w:rsidR="00254B99">
        <w:rPr>
          <w:rFonts w:ascii="Verdana" w:hAnsi="Verdana"/>
          <w:sz w:val="20"/>
          <w:szCs w:val="20"/>
          <w:lang w:val="es-MX"/>
        </w:rPr>
        <w:t xml:space="preserve">Primera  </w:t>
      </w:r>
      <w:r w:rsidR="00F26CCD" w:rsidRPr="003750C6">
        <w:rPr>
          <w:rFonts w:ascii="Verdana" w:hAnsi="Verdana"/>
          <w:sz w:val="20"/>
          <w:szCs w:val="20"/>
          <w:lang w:val="es-MX"/>
        </w:rPr>
        <w:t>opción del menú)</w:t>
      </w:r>
      <w:r w:rsidR="00657EF4">
        <w:rPr>
          <w:rFonts w:ascii="Verdana" w:hAnsi="Verdana"/>
          <w:sz w:val="20"/>
          <w:szCs w:val="20"/>
          <w:lang w:val="es-MX"/>
        </w:rPr>
        <w:t>.</w:t>
      </w:r>
    </w:p>
    <w:p w:rsidR="00033095" w:rsidRDefault="00033095" w:rsidP="00B67D96">
      <w:pPr>
        <w:rPr>
          <w:rFonts w:ascii="Verdana" w:hAnsi="Verdana"/>
          <w:sz w:val="20"/>
          <w:szCs w:val="20"/>
          <w:lang w:val="es-MX"/>
        </w:rPr>
      </w:pPr>
    </w:p>
    <w:p w:rsidR="00947798" w:rsidRDefault="00947798" w:rsidP="00B67D96">
      <w:pPr>
        <w:rPr>
          <w:rFonts w:ascii="Verdana" w:hAnsi="Verdana"/>
          <w:sz w:val="20"/>
          <w:szCs w:val="20"/>
          <w:lang w:val="es-MX"/>
        </w:rPr>
      </w:pPr>
    </w:p>
    <w:p w:rsidR="00005958" w:rsidRPr="003750C6" w:rsidRDefault="00005958" w:rsidP="00704D97">
      <w:pPr>
        <w:pStyle w:val="Ttulo1"/>
      </w:pPr>
      <w:bookmarkStart w:id="8" w:name="_Toc294191441"/>
      <w:bookmarkStart w:id="9" w:name="_Toc322943372"/>
      <w:bookmarkStart w:id="10" w:name="_Toc344473791"/>
      <w:r w:rsidRPr="003750C6">
        <w:t>3. Menú de opciones</w:t>
      </w:r>
      <w:bookmarkEnd w:id="8"/>
      <w:bookmarkEnd w:id="9"/>
      <w:bookmarkEnd w:id="10"/>
    </w:p>
    <w:p w:rsidR="00F26CCD" w:rsidRPr="003750C6" w:rsidRDefault="00657EF4" w:rsidP="00B67D96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Las opciones que aparecen en el</w:t>
      </w:r>
      <w:r w:rsidR="00F26CCD" w:rsidRPr="003750C6">
        <w:rPr>
          <w:rFonts w:ascii="Verdana" w:hAnsi="Verdana"/>
          <w:sz w:val="20"/>
          <w:szCs w:val="20"/>
          <w:lang w:val="es-MX"/>
        </w:rPr>
        <w:t xml:space="preserve"> menú del lado izquierdo </w:t>
      </w:r>
      <w:r>
        <w:rPr>
          <w:rFonts w:ascii="Verdana" w:hAnsi="Verdana"/>
          <w:sz w:val="20"/>
          <w:szCs w:val="20"/>
          <w:lang w:val="es-MX"/>
        </w:rPr>
        <w:t>son:</w:t>
      </w:r>
    </w:p>
    <w:p w:rsidR="00F26CCD" w:rsidRPr="003750C6" w:rsidRDefault="00F26CCD" w:rsidP="00B67D96">
      <w:pPr>
        <w:rPr>
          <w:rFonts w:ascii="Verdana" w:hAnsi="Verdana"/>
          <w:sz w:val="20"/>
          <w:szCs w:val="20"/>
          <w:lang w:val="es-MX"/>
        </w:rPr>
      </w:pPr>
    </w:p>
    <w:p w:rsidR="005E4544" w:rsidRDefault="00657EF4" w:rsidP="00657EF4">
      <w:pPr>
        <w:jc w:val="left"/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 xml:space="preserve">     </w:t>
      </w:r>
      <w:r w:rsidR="00435386"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1590675" cy="10572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4" t="37161" r="37369" b="4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97" w:rsidRPr="003750C6" w:rsidRDefault="00704D97" w:rsidP="00657EF4">
      <w:pPr>
        <w:jc w:val="left"/>
        <w:rPr>
          <w:rFonts w:ascii="Verdana" w:hAnsi="Verdana"/>
          <w:sz w:val="20"/>
          <w:szCs w:val="20"/>
          <w:lang w:val="es-MX"/>
        </w:rPr>
      </w:pPr>
    </w:p>
    <w:p w:rsidR="00266DDF" w:rsidRDefault="00266DDF" w:rsidP="00C27CC5">
      <w:pPr>
        <w:pStyle w:val="Ttulo2"/>
      </w:pPr>
      <w:bookmarkStart w:id="11" w:name="_Toc294191442"/>
      <w:bookmarkStart w:id="12" w:name="_Toc322943373"/>
    </w:p>
    <w:p w:rsidR="00F807B0" w:rsidRDefault="00F807B0" w:rsidP="00F807B0">
      <w:pPr>
        <w:rPr>
          <w:lang w:val="es-MX"/>
        </w:rPr>
      </w:pPr>
    </w:p>
    <w:p w:rsidR="00F807B0" w:rsidRDefault="00F807B0" w:rsidP="00F807B0">
      <w:pPr>
        <w:rPr>
          <w:lang w:val="es-MX"/>
        </w:rPr>
      </w:pPr>
    </w:p>
    <w:p w:rsidR="00F807B0" w:rsidRDefault="00F807B0" w:rsidP="00F807B0">
      <w:pPr>
        <w:rPr>
          <w:lang w:val="es-MX"/>
        </w:rPr>
      </w:pPr>
    </w:p>
    <w:p w:rsidR="00F807B0" w:rsidRDefault="00F807B0" w:rsidP="00F807B0">
      <w:pPr>
        <w:rPr>
          <w:lang w:val="es-MX"/>
        </w:rPr>
      </w:pPr>
    </w:p>
    <w:p w:rsidR="00F807B0" w:rsidRDefault="00F807B0" w:rsidP="00F807B0">
      <w:pPr>
        <w:rPr>
          <w:lang w:val="es-MX"/>
        </w:rPr>
      </w:pPr>
    </w:p>
    <w:p w:rsidR="005A34AC" w:rsidRPr="00C27CC5" w:rsidRDefault="00005958" w:rsidP="00C27CC5">
      <w:pPr>
        <w:pStyle w:val="Ttulo2"/>
      </w:pPr>
      <w:bookmarkStart w:id="13" w:name="_Toc344473792"/>
      <w:r w:rsidRPr="00C27CC5">
        <w:lastRenderedPageBreak/>
        <w:t xml:space="preserve">3.1. </w:t>
      </w:r>
      <w:bookmarkEnd w:id="11"/>
      <w:bookmarkEnd w:id="12"/>
      <w:r w:rsidR="005E4544">
        <w:t>Solicitud de Servicios</w:t>
      </w:r>
      <w:bookmarkEnd w:id="13"/>
    </w:p>
    <w:p w:rsidR="00A91D7F" w:rsidRDefault="00A91D7F" w:rsidP="00B67D96">
      <w:pPr>
        <w:rPr>
          <w:rFonts w:ascii="Verdana" w:hAnsi="Verdana"/>
          <w:sz w:val="20"/>
          <w:szCs w:val="20"/>
          <w:lang w:val="es-MX"/>
        </w:rPr>
      </w:pPr>
    </w:p>
    <w:p w:rsidR="005E4544" w:rsidRDefault="005E4544" w:rsidP="005E4544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Para agregar solicitud de servicio debe pinchar en el link Agregar</w:t>
      </w:r>
    </w:p>
    <w:p w:rsidR="005E4544" w:rsidRDefault="005E4544" w:rsidP="005E4544">
      <w:pPr>
        <w:rPr>
          <w:rFonts w:ascii="Verdana" w:hAnsi="Verdana"/>
          <w:sz w:val="20"/>
          <w:szCs w:val="20"/>
          <w:lang w:val="es-MX"/>
        </w:rPr>
      </w:pPr>
    </w:p>
    <w:p w:rsidR="005E4544" w:rsidRDefault="00435386" w:rsidP="005E4544">
      <w:pPr>
        <w:jc w:val="center"/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1197610</wp:posOffset>
                </wp:positionV>
                <wp:extent cx="800100" cy="342900"/>
                <wp:effectExtent l="21590" t="16510" r="16510" b="21590"/>
                <wp:wrapNone/>
                <wp:docPr id="20" name="Oval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3" o:spid="_x0000_s1026" style="position:absolute;margin-left:100.7pt;margin-top:94.3pt;width:63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" strokecolor="red" strokeweight="2pt">
                <v:fill opacity="0"/>
              </v:oval>
            </w:pict>
          </mc:Fallback>
        </mc:AlternateContent>
      </w: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5372100" cy="2228850"/>
            <wp:effectExtent l="19050" t="19050" r="1905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5" t="18567" r="6967" b="3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28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4544" w:rsidRDefault="005E4544" w:rsidP="005E4544">
      <w:pPr>
        <w:rPr>
          <w:rFonts w:ascii="Verdana" w:hAnsi="Verdana"/>
          <w:sz w:val="20"/>
          <w:szCs w:val="20"/>
          <w:lang w:val="es-MX"/>
        </w:rPr>
      </w:pPr>
    </w:p>
    <w:p w:rsidR="005E4544" w:rsidRPr="003750C6" w:rsidRDefault="005E4544" w:rsidP="005E4544">
      <w:pPr>
        <w:rPr>
          <w:rFonts w:ascii="Verdana" w:hAnsi="Verdana"/>
          <w:sz w:val="20"/>
          <w:szCs w:val="20"/>
          <w:lang w:val="es-MX"/>
        </w:rPr>
      </w:pPr>
    </w:p>
    <w:p w:rsidR="005E4544" w:rsidRDefault="005E4544" w:rsidP="005E4544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Luego debe ingresar los parametros solicitados</w:t>
      </w:r>
    </w:p>
    <w:p w:rsidR="005E4544" w:rsidRDefault="005E4544" w:rsidP="005E4544">
      <w:pPr>
        <w:rPr>
          <w:rFonts w:ascii="Verdana" w:hAnsi="Verdana"/>
          <w:sz w:val="20"/>
          <w:szCs w:val="20"/>
          <w:lang w:val="es-MX"/>
        </w:rPr>
      </w:pPr>
    </w:p>
    <w:p w:rsidR="003F3226" w:rsidRDefault="00435386" w:rsidP="005E4544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5943600" cy="3467100"/>
            <wp:effectExtent l="19050" t="19050" r="1905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19826" r="58711" b="10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5E4544" w:rsidRDefault="005E4544" w:rsidP="005E4544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Llenado el formulario debe Añadir el Registro, luego Confirmar.</w:t>
      </w:r>
    </w:p>
    <w:p w:rsidR="005E4544" w:rsidRDefault="005E4544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0D7123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Para el caso de inspeccion fitosanitaria, tratamiento cuarentenario y homologacion se requiere el ingreso de lotes.</w:t>
      </w: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0D7123" w:rsidP="005E4544">
      <w:pPr>
        <w:rPr>
          <w:rFonts w:ascii="Verdana" w:hAnsi="Verdana"/>
          <w:sz w:val="20"/>
          <w:szCs w:val="20"/>
          <w:lang w:val="es-MX"/>
        </w:rPr>
      </w:pPr>
    </w:p>
    <w:p w:rsidR="000D7123" w:rsidRDefault="00435386" w:rsidP="000D7123">
      <w:pPr>
        <w:jc w:val="center"/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1440180</wp:posOffset>
                </wp:positionV>
                <wp:extent cx="800100" cy="342900"/>
                <wp:effectExtent l="19050" t="20955" r="19050" b="17145"/>
                <wp:wrapNone/>
                <wp:docPr id="19" name="Oval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5" o:spid="_x0000_s1026" style="position:absolute;margin-left:99pt;margin-top:113.4pt;width:63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" strokecolor="red" strokeweight="2pt">
                <v:fill opacity="0"/>
              </v:oval>
            </w:pict>
          </mc:Fallback>
        </mc:AlternateContent>
      </w: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5029200" cy="1724025"/>
            <wp:effectExtent l="19050" t="19050" r="19050" b="285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9" r="55722" b="3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724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13E4" w:rsidRDefault="009313E4" w:rsidP="005E4544">
      <w:pPr>
        <w:rPr>
          <w:rFonts w:ascii="Verdana" w:hAnsi="Verdana"/>
          <w:sz w:val="20"/>
          <w:szCs w:val="20"/>
          <w:lang w:val="es-MX"/>
        </w:rPr>
      </w:pPr>
    </w:p>
    <w:p w:rsidR="009313E4" w:rsidRDefault="009313E4" w:rsidP="005E4544">
      <w:pPr>
        <w:rPr>
          <w:rFonts w:ascii="Verdana" w:hAnsi="Verdana"/>
          <w:sz w:val="20"/>
          <w:szCs w:val="20"/>
          <w:lang w:val="es-MX"/>
        </w:rPr>
      </w:pPr>
    </w:p>
    <w:p w:rsidR="009313E4" w:rsidRDefault="009313E4" w:rsidP="005E4544">
      <w:pPr>
        <w:rPr>
          <w:rFonts w:ascii="Verdana" w:hAnsi="Verdana"/>
          <w:sz w:val="20"/>
          <w:szCs w:val="20"/>
          <w:lang w:val="es-MX"/>
        </w:rPr>
      </w:pPr>
    </w:p>
    <w:p w:rsidR="009313E4" w:rsidRDefault="009313E4" w:rsidP="009313E4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 xml:space="preserve">El sistema </w:t>
      </w:r>
      <w:r w:rsidR="007D096C">
        <w:rPr>
          <w:rFonts w:ascii="Verdana" w:hAnsi="Verdana"/>
          <w:sz w:val="20"/>
          <w:szCs w:val="20"/>
          <w:lang w:val="es-MX"/>
        </w:rPr>
        <w:t xml:space="preserve">mostrará </w:t>
      </w:r>
      <w:r w:rsidR="00856BAE">
        <w:rPr>
          <w:rFonts w:ascii="Verdana" w:hAnsi="Verdana"/>
          <w:sz w:val="20"/>
          <w:szCs w:val="20"/>
          <w:lang w:val="es-MX"/>
        </w:rPr>
        <w:t>el fomulario para el ingreso del detalle de lote, el cual debe completar y añadir el registro</w:t>
      </w:r>
      <w:r w:rsidR="0015360C">
        <w:rPr>
          <w:rFonts w:ascii="Verdana" w:hAnsi="Verdana"/>
          <w:sz w:val="20"/>
          <w:szCs w:val="20"/>
          <w:lang w:val="es-MX"/>
        </w:rPr>
        <w:t>, y luego confirmar.</w:t>
      </w:r>
    </w:p>
    <w:p w:rsidR="009313E4" w:rsidRDefault="009313E4" w:rsidP="005E4544">
      <w:pPr>
        <w:rPr>
          <w:rFonts w:ascii="Verdana" w:hAnsi="Verdana"/>
          <w:sz w:val="20"/>
          <w:szCs w:val="20"/>
          <w:lang w:val="es-MX"/>
        </w:rPr>
      </w:pPr>
    </w:p>
    <w:p w:rsidR="00856BAE" w:rsidRDefault="00435386" w:rsidP="00856BAE">
      <w:pPr>
        <w:jc w:val="center"/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3886200" cy="2286000"/>
            <wp:effectExtent l="19050" t="19050" r="1905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4" r="63289" b="18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8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6BAE" w:rsidRDefault="00856BAE" w:rsidP="005E4544">
      <w:pPr>
        <w:rPr>
          <w:rFonts w:ascii="Verdana" w:hAnsi="Verdana"/>
          <w:sz w:val="20"/>
          <w:szCs w:val="20"/>
          <w:lang w:val="es-MX"/>
        </w:rPr>
      </w:pPr>
    </w:p>
    <w:p w:rsidR="00856BAE" w:rsidRDefault="00856BAE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DD179A" w:rsidRDefault="00DD179A" w:rsidP="005E4544">
      <w:pPr>
        <w:rPr>
          <w:rFonts w:ascii="Verdana" w:hAnsi="Verdana"/>
          <w:sz w:val="20"/>
          <w:szCs w:val="20"/>
          <w:lang w:val="es-MX"/>
        </w:rPr>
      </w:pPr>
    </w:p>
    <w:p w:rsidR="009313E4" w:rsidRDefault="00DD179A" w:rsidP="005E4544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Luego e</w:t>
      </w:r>
      <w:r w:rsidR="007D096C">
        <w:rPr>
          <w:rFonts w:ascii="Verdana" w:hAnsi="Verdana"/>
          <w:sz w:val="20"/>
          <w:szCs w:val="20"/>
          <w:lang w:val="es-MX"/>
        </w:rPr>
        <w:t>l sistema mostrara el re</w:t>
      </w:r>
      <w:r w:rsidR="00B64C7A">
        <w:rPr>
          <w:rFonts w:ascii="Verdana" w:hAnsi="Verdana"/>
          <w:sz w:val="20"/>
          <w:szCs w:val="20"/>
          <w:lang w:val="es-MX"/>
        </w:rPr>
        <w:t>sumen de la solicitud ingresada y si es</w:t>
      </w:r>
      <w:r>
        <w:rPr>
          <w:rFonts w:ascii="Verdana" w:hAnsi="Verdana"/>
          <w:sz w:val="20"/>
          <w:szCs w:val="20"/>
          <w:lang w:val="es-MX"/>
        </w:rPr>
        <w:t xml:space="preserve"> necesario agregar nuevos lotes solo debe pinchar Agregar.</w:t>
      </w:r>
    </w:p>
    <w:p w:rsidR="007D096C" w:rsidRDefault="007D096C" w:rsidP="005E4544">
      <w:pPr>
        <w:rPr>
          <w:rFonts w:ascii="Verdana" w:hAnsi="Verdana"/>
          <w:sz w:val="20"/>
          <w:szCs w:val="20"/>
          <w:lang w:val="es-MX"/>
        </w:rPr>
      </w:pPr>
    </w:p>
    <w:p w:rsidR="0015360C" w:rsidRDefault="00435386" w:rsidP="007D096C">
      <w:pPr>
        <w:jc w:val="center"/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1943100</wp:posOffset>
                </wp:positionV>
                <wp:extent cx="800100" cy="342900"/>
                <wp:effectExtent l="19050" t="19050" r="19050" b="19050"/>
                <wp:wrapNone/>
                <wp:docPr id="18" name="Oval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6" o:spid="_x0000_s1026" style="position:absolute;margin-left:45pt;margin-top:153pt;width:6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" strokecolor="red" strokeweight="2pt">
                <v:fill opacity="0"/>
              </v:oval>
            </w:pict>
          </mc:Fallback>
        </mc:AlternateContent>
      </w: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6057900" cy="2257425"/>
            <wp:effectExtent l="19050" t="19050" r="19050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9" r="45917" b="1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57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13E4" w:rsidRDefault="009313E4" w:rsidP="005E4544">
      <w:pPr>
        <w:rPr>
          <w:rFonts w:ascii="Verdana" w:hAnsi="Verdana"/>
          <w:sz w:val="20"/>
          <w:szCs w:val="20"/>
          <w:lang w:val="es-MX"/>
        </w:rPr>
      </w:pPr>
    </w:p>
    <w:p w:rsidR="009313E4" w:rsidRDefault="009313E4" w:rsidP="005E4544">
      <w:pPr>
        <w:rPr>
          <w:rFonts w:ascii="Verdana" w:hAnsi="Verdana"/>
          <w:sz w:val="20"/>
          <w:szCs w:val="20"/>
          <w:lang w:val="es-MX"/>
        </w:rPr>
      </w:pPr>
    </w:p>
    <w:p w:rsidR="009313E4" w:rsidRDefault="009313E4" w:rsidP="005E4544">
      <w:pPr>
        <w:rPr>
          <w:rFonts w:ascii="Verdana" w:hAnsi="Verdana"/>
          <w:sz w:val="20"/>
          <w:szCs w:val="20"/>
          <w:lang w:val="es-MX"/>
        </w:rPr>
      </w:pPr>
    </w:p>
    <w:p w:rsidR="00856BAE" w:rsidRDefault="00856BAE" w:rsidP="00856BAE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Para</w:t>
      </w:r>
      <w:r w:rsidR="005F7021">
        <w:rPr>
          <w:rFonts w:ascii="Verdana" w:hAnsi="Verdana"/>
          <w:sz w:val="20"/>
          <w:szCs w:val="20"/>
          <w:lang w:val="es-MX"/>
        </w:rPr>
        <w:t xml:space="preserve"> el caso en que la actividad sea despacho SAG, pruebas para aprobacion de camara, recepcion de camion – corte sello SAG, </w:t>
      </w:r>
      <w:r>
        <w:rPr>
          <w:rFonts w:ascii="Verdana" w:hAnsi="Verdana"/>
          <w:sz w:val="20"/>
          <w:szCs w:val="20"/>
          <w:lang w:val="es-MX"/>
        </w:rPr>
        <w:t>no es necesario el ingreso de lotes</w:t>
      </w:r>
      <w:r w:rsidR="005F7021">
        <w:rPr>
          <w:rFonts w:ascii="Verdana" w:hAnsi="Verdana"/>
          <w:sz w:val="20"/>
          <w:szCs w:val="20"/>
          <w:lang w:val="es-MX"/>
        </w:rPr>
        <w:t>.</w:t>
      </w:r>
    </w:p>
    <w:p w:rsidR="00856BAE" w:rsidRDefault="00856BAE" w:rsidP="005E4544">
      <w:pPr>
        <w:rPr>
          <w:rFonts w:ascii="Verdana" w:hAnsi="Verdana"/>
          <w:sz w:val="20"/>
          <w:szCs w:val="20"/>
          <w:lang w:val="es-MX"/>
        </w:rPr>
      </w:pPr>
    </w:p>
    <w:p w:rsidR="005E4544" w:rsidRPr="003750C6" w:rsidRDefault="005E4544" w:rsidP="00B67D96">
      <w:pPr>
        <w:rPr>
          <w:rFonts w:ascii="Verdana" w:hAnsi="Verdana"/>
          <w:sz w:val="20"/>
          <w:szCs w:val="20"/>
          <w:lang w:val="es-MX"/>
        </w:rPr>
      </w:pPr>
    </w:p>
    <w:p w:rsidR="00F67411" w:rsidRPr="003750C6" w:rsidRDefault="00472E9A" w:rsidP="00C27CC5">
      <w:pPr>
        <w:pStyle w:val="Ttulo2"/>
      </w:pPr>
      <w:bookmarkStart w:id="14" w:name="_Toc294191443"/>
      <w:bookmarkStart w:id="15" w:name="_Toc322943374"/>
      <w:bookmarkStart w:id="16" w:name="_Toc344473793"/>
      <w:r w:rsidRPr="003750C6">
        <w:t>3.2</w:t>
      </w:r>
      <w:r w:rsidR="00F67411" w:rsidRPr="003750C6">
        <w:t xml:space="preserve">. </w:t>
      </w:r>
      <w:bookmarkEnd w:id="14"/>
      <w:bookmarkEnd w:id="15"/>
      <w:r w:rsidR="00C2561F">
        <w:t>Servicios Atendidos</w:t>
      </w:r>
      <w:bookmarkEnd w:id="16"/>
    </w:p>
    <w:p w:rsidR="00D438D9" w:rsidRDefault="00F67411" w:rsidP="00F67411">
      <w:pPr>
        <w:rPr>
          <w:rFonts w:ascii="Verdana" w:hAnsi="Verdana"/>
          <w:sz w:val="20"/>
          <w:szCs w:val="20"/>
          <w:lang w:val="es-MX"/>
        </w:rPr>
      </w:pPr>
      <w:r w:rsidRPr="003750C6">
        <w:rPr>
          <w:rFonts w:ascii="Verdana" w:hAnsi="Verdana"/>
          <w:sz w:val="20"/>
          <w:szCs w:val="20"/>
          <w:lang w:val="es-MX"/>
        </w:rPr>
        <w:t>En esta opción se</w:t>
      </w:r>
      <w:r w:rsidR="0064570B">
        <w:rPr>
          <w:rFonts w:ascii="Verdana" w:hAnsi="Verdana"/>
          <w:sz w:val="20"/>
          <w:szCs w:val="20"/>
          <w:lang w:val="es-MX"/>
        </w:rPr>
        <w:t xml:space="preserve"> encuentra registrada</w:t>
      </w:r>
      <w:r w:rsidR="00D1617A">
        <w:rPr>
          <w:rFonts w:ascii="Verdana" w:hAnsi="Verdana"/>
          <w:sz w:val="20"/>
          <w:szCs w:val="20"/>
          <w:lang w:val="es-MX"/>
        </w:rPr>
        <w:t xml:space="preserve"> todas </w:t>
      </w:r>
      <w:r w:rsidR="00D438D9">
        <w:rPr>
          <w:rFonts w:ascii="Verdana" w:hAnsi="Verdana"/>
          <w:sz w:val="20"/>
          <w:szCs w:val="20"/>
          <w:lang w:val="es-MX"/>
        </w:rPr>
        <w:t xml:space="preserve">solicitudes </w:t>
      </w:r>
      <w:r w:rsidR="00317C0B">
        <w:rPr>
          <w:rFonts w:ascii="Verdana" w:hAnsi="Verdana"/>
          <w:sz w:val="20"/>
          <w:szCs w:val="20"/>
          <w:lang w:val="es-MX"/>
        </w:rPr>
        <w:t xml:space="preserve">que han sido atendidas por la </w:t>
      </w:r>
      <w:r w:rsidR="00D438D9">
        <w:rPr>
          <w:rFonts w:ascii="Verdana" w:hAnsi="Verdana"/>
          <w:sz w:val="20"/>
          <w:szCs w:val="20"/>
          <w:lang w:val="es-MX"/>
        </w:rPr>
        <w:t>oficina sectorial.</w:t>
      </w:r>
    </w:p>
    <w:p w:rsidR="00D438D9" w:rsidRDefault="00D438D9" w:rsidP="00F67411">
      <w:pPr>
        <w:rPr>
          <w:rFonts w:ascii="Verdana" w:hAnsi="Verdana"/>
          <w:sz w:val="20"/>
          <w:szCs w:val="20"/>
          <w:lang w:val="es-MX"/>
        </w:rPr>
      </w:pPr>
    </w:p>
    <w:p w:rsidR="00D438D9" w:rsidRDefault="00435386" w:rsidP="00F67411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6057900" cy="1714500"/>
            <wp:effectExtent l="19050" t="19050" r="19050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8" r="44894" b="3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714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617A" w:rsidRDefault="00D1617A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Para el caso de las solicitudes aceptadas por el SAG, usted debe ingresar y cambiar el estado a Planta confirma servicio.</w:t>
      </w: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435386" w:rsidP="00F67411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1371600</wp:posOffset>
                </wp:positionV>
                <wp:extent cx="800100" cy="342900"/>
                <wp:effectExtent l="19050" t="19050" r="19050" b="19050"/>
                <wp:wrapNone/>
                <wp:docPr id="17" name="Oval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7" o:spid="_x0000_s1026" style="position:absolute;margin-left:396pt;margin-top:108pt;width:6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" strokecolor="red" strokeweight="2pt">
                <v:fill opacity="0"/>
              </v:oval>
            </w:pict>
          </mc:Fallback>
        </mc:AlternateContent>
      </w: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6057900" cy="1714500"/>
            <wp:effectExtent l="19050" t="19050" r="1905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8" r="44894" b="3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714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64570B" w:rsidRDefault="00317C0B" w:rsidP="00F67411">
      <w:pPr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MX"/>
        </w:rPr>
        <w:t>Luego debe Actualizar y Confirmar.</w:t>
      </w:r>
    </w:p>
    <w:p w:rsidR="00317C0B" w:rsidRDefault="00317C0B" w:rsidP="00F67411">
      <w:pPr>
        <w:rPr>
          <w:rFonts w:ascii="Verdana" w:hAnsi="Verdana"/>
          <w:sz w:val="20"/>
          <w:szCs w:val="20"/>
          <w:lang w:val="es-MX"/>
        </w:rPr>
      </w:pPr>
    </w:p>
    <w:p w:rsidR="00317C0B" w:rsidRDefault="00435386" w:rsidP="00317C0B">
      <w:pPr>
        <w:jc w:val="center"/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1666875</wp:posOffset>
                </wp:positionV>
                <wp:extent cx="1143000" cy="342900"/>
                <wp:effectExtent l="19050" t="19050" r="19050" b="19050"/>
                <wp:wrapNone/>
                <wp:docPr id="16" name="Oval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1" o:spid="_x0000_s1026" style="position:absolute;margin-left:117pt;margin-top:131.25pt;width:90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" strokecolor="red" strokeweight="2.25pt">
                <v:fill opacity="0"/>
              </v:oval>
            </w:pict>
          </mc:Fallback>
        </mc:AlternateContent>
      </w: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4457700" cy="2028825"/>
            <wp:effectExtent l="19050" t="19050" r="1905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9" r="62247" b="2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28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70B" w:rsidRDefault="0064570B" w:rsidP="00F67411">
      <w:pPr>
        <w:rPr>
          <w:rFonts w:ascii="Verdana" w:hAnsi="Verdana"/>
          <w:sz w:val="20"/>
          <w:szCs w:val="20"/>
          <w:lang w:val="es-MX"/>
        </w:rPr>
      </w:pPr>
    </w:p>
    <w:p w:rsidR="00AD17F3" w:rsidRDefault="00AD17F3" w:rsidP="00A91D7F">
      <w:pPr>
        <w:jc w:val="center"/>
        <w:rPr>
          <w:rFonts w:ascii="Verdana" w:hAnsi="Verdana"/>
          <w:sz w:val="20"/>
          <w:szCs w:val="20"/>
          <w:lang w:val="es-MX"/>
        </w:rPr>
      </w:pPr>
    </w:p>
    <w:p w:rsidR="005977D7" w:rsidRPr="003750C6" w:rsidRDefault="005977D7" w:rsidP="005977D7">
      <w:pPr>
        <w:pStyle w:val="Ttulo2"/>
      </w:pPr>
      <w:bookmarkStart w:id="17" w:name="_Toc344473794"/>
      <w:r w:rsidRPr="003750C6">
        <w:t>3.</w:t>
      </w:r>
      <w:r>
        <w:t>3</w:t>
      </w:r>
      <w:r w:rsidRPr="003750C6">
        <w:t xml:space="preserve">. </w:t>
      </w:r>
      <w:r>
        <w:t>Programa Diario</w:t>
      </w:r>
      <w:bookmarkEnd w:id="17"/>
    </w:p>
    <w:p w:rsidR="005977D7" w:rsidRDefault="005977D7" w:rsidP="005977D7">
      <w:pPr>
        <w:rPr>
          <w:rFonts w:ascii="Verdana" w:hAnsi="Verdana"/>
          <w:sz w:val="20"/>
          <w:szCs w:val="20"/>
          <w:lang w:val="es-MX"/>
        </w:rPr>
      </w:pPr>
      <w:r w:rsidRPr="003750C6">
        <w:rPr>
          <w:rFonts w:ascii="Verdana" w:hAnsi="Verdana"/>
          <w:sz w:val="20"/>
          <w:szCs w:val="20"/>
          <w:lang w:val="es-MX"/>
        </w:rPr>
        <w:t>En esta opción se</w:t>
      </w:r>
      <w:r>
        <w:rPr>
          <w:rFonts w:ascii="Verdana" w:hAnsi="Verdana"/>
          <w:sz w:val="20"/>
          <w:szCs w:val="20"/>
          <w:lang w:val="es-MX"/>
        </w:rPr>
        <w:t xml:space="preserve"> </w:t>
      </w:r>
      <w:r w:rsidR="00EC4B1B">
        <w:rPr>
          <w:rFonts w:ascii="Verdana" w:hAnsi="Verdana"/>
          <w:sz w:val="20"/>
          <w:szCs w:val="20"/>
          <w:lang w:val="es-MX"/>
        </w:rPr>
        <w:t xml:space="preserve">muestra el listado de todos los servicios </w:t>
      </w:r>
      <w:r w:rsidR="001B4805">
        <w:rPr>
          <w:rFonts w:ascii="Verdana" w:hAnsi="Verdana"/>
          <w:sz w:val="20"/>
          <w:szCs w:val="20"/>
          <w:lang w:val="es-MX"/>
        </w:rPr>
        <w:t xml:space="preserve">atendidos por SAG y </w:t>
      </w:r>
      <w:r w:rsidR="00EC4B1B">
        <w:rPr>
          <w:rFonts w:ascii="Verdana" w:hAnsi="Verdana"/>
          <w:sz w:val="20"/>
          <w:szCs w:val="20"/>
          <w:lang w:val="es-MX"/>
        </w:rPr>
        <w:t>confirmados</w:t>
      </w:r>
      <w:r w:rsidR="001B4805">
        <w:rPr>
          <w:rFonts w:ascii="Verdana" w:hAnsi="Verdana"/>
          <w:sz w:val="20"/>
          <w:szCs w:val="20"/>
          <w:lang w:val="es-MX"/>
        </w:rPr>
        <w:t xml:space="preserve"> por el establecimiento</w:t>
      </w:r>
      <w:r w:rsidR="00EC4B1B">
        <w:rPr>
          <w:rFonts w:ascii="Verdana" w:hAnsi="Verdana"/>
          <w:sz w:val="20"/>
          <w:szCs w:val="20"/>
          <w:lang w:val="es-MX"/>
        </w:rPr>
        <w:t>.</w:t>
      </w:r>
    </w:p>
    <w:p w:rsidR="00EC4B1B" w:rsidRDefault="00EC4B1B" w:rsidP="005977D7">
      <w:pPr>
        <w:rPr>
          <w:rFonts w:ascii="Verdana" w:hAnsi="Verdana"/>
          <w:sz w:val="20"/>
          <w:szCs w:val="20"/>
          <w:lang w:val="es-MX"/>
        </w:rPr>
      </w:pPr>
    </w:p>
    <w:p w:rsidR="00010BA1" w:rsidRPr="003750C6" w:rsidRDefault="00435386" w:rsidP="00A91D7F">
      <w:pPr>
        <w:jc w:val="center"/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5457825" cy="1171575"/>
            <wp:effectExtent l="19050" t="19050" r="28575" b="285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34154" r="44398" b="3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171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7411" w:rsidRDefault="00F67411" w:rsidP="00F67411">
      <w:pPr>
        <w:rPr>
          <w:rFonts w:ascii="Verdana" w:hAnsi="Verdana"/>
          <w:sz w:val="20"/>
          <w:szCs w:val="20"/>
          <w:lang w:val="es-MX"/>
        </w:rPr>
      </w:pPr>
      <w:r w:rsidRPr="003750C6">
        <w:rPr>
          <w:rFonts w:ascii="Verdana" w:hAnsi="Verdana"/>
          <w:sz w:val="20"/>
          <w:szCs w:val="20"/>
          <w:lang w:val="es-MX"/>
        </w:rPr>
        <w:t xml:space="preserve"> </w:t>
      </w:r>
    </w:p>
    <w:p w:rsidR="003450DB" w:rsidRPr="003750C6" w:rsidRDefault="003450DB" w:rsidP="00A91D7F">
      <w:pPr>
        <w:jc w:val="center"/>
        <w:rPr>
          <w:rFonts w:ascii="Verdana" w:hAnsi="Verdana"/>
          <w:sz w:val="20"/>
          <w:szCs w:val="20"/>
          <w:lang w:val="es-MX"/>
        </w:rPr>
      </w:pPr>
    </w:p>
    <w:p w:rsidR="00022481" w:rsidRPr="003750C6" w:rsidRDefault="00022481" w:rsidP="00022481">
      <w:pPr>
        <w:pStyle w:val="Ttulo2"/>
      </w:pPr>
      <w:bookmarkStart w:id="18" w:name="_Toc344473795"/>
      <w:r w:rsidRPr="003750C6">
        <w:t>3.</w:t>
      </w:r>
      <w:r>
        <w:t>4</w:t>
      </w:r>
      <w:r w:rsidRPr="003750C6">
        <w:t xml:space="preserve">. </w:t>
      </w:r>
      <w:r>
        <w:t>Buscar Servicios</w:t>
      </w:r>
      <w:bookmarkEnd w:id="18"/>
    </w:p>
    <w:p w:rsidR="00022481" w:rsidRDefault="00022481" w:rsidP="00022481">
      <w:pPr>
        <w:rPr>
          <w:rFonts w:ascii="Verdana" w:hAnsi="Verdana"/>
          <w:sz w:val="20"/>
          <w:szCs w:val="20"/>
          <w:lang w:val="es-MX"/>
        </w:rPr>
      </w:pPr>
      <w:r w:rsidRPr="003750C6">
        <w:rPr>
          <w:rFonts w:ascii="Verdana" w:hAnsi="Verdana"/>
          <w:sz w:val="20"/>
          <w:szCs w:val="20"/>
          <w:lang w:val="es-MX"/>
        </w:rPr>
        <w:t xml:space="preserve">En esta opción </w:t>
      </w:r>
      <w:r>
        <w:rPr>
          <w:rFonts w:ascii="Verdana" w:hAnsi="Verdana"/>
          <w:sz w:val="20"/>
          <w:szCs w:val="20"/>
          <w:lang w:val="es-MX"/>
        </w:rPr>
        <w:t>permite buscar servicios de acuerdo a parametros datos como fecha y estado del servicio, permitiendo sacar estadistica.</w:t>
      </w:r>
    </w:p>
    <w:p w:rsidR="00022481" w:rsidRDefault="00022481" w:rsidP="007C28A9">
      <w:pPr>
        <w:rPr>
          <w:rFonts w:ascii="Verdana" w:hAnsi="Verdana"/>
          <w:sz w:val="20"/>
          <w:szCs w:val="20"/>
          <w:lang w:val="es-MX"/>
        </w:rPr>
      </w:pPr>
    </w:p>
    <w:p w:rsidR="00022481" w:rsidRDefault="00435386" w:rsidP="00022481">
      <w:pPr>
        <w:jc w:val="center"/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5705475" cy="1885950"/>
            <wp:effectExtent l="19050" t="19050" r="2857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7" r="57182" b="3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2481" w:rsidRDefault="00022481" w:rsidP="00022481">
      <w:pPr>
        <w:jc w:val="center"/>
        <w:rPr>
          <w:rFonts w:ascii="Verdana" w:hAnsi="Verdana"/>
          <w:sz w:val="20"/>
          <w:szCs w:val="20"/>
          <w:lang w:val="es-MX"/>
        </w:rPr>
      </w:pPr>
    </w:p>
    <w:p w:rsidR="00BE4EF4" w:rsidRDefault="00BE4EF4" w:rsidP="00BE4EF4">
      <w:pPr>
        <w:rPr>
          <w:rFonts w:ascii="Verdana" w:hAnsi="Verdana"/>
          <w:sz w:val="20"/>
          <w:szCs w:val="20"/>
          <w:lang w:val="es-MX"/>
        </w:rPr>
      </w:pPr>
    </w:p>
    <w:p w:rsidR="00022481" w:rsidRPr="003750C6" w:rsidRDefault="00022481" w:rsidP="00022481">
      <w:pPr>
        <w:pStyle w:val="Ttulo2"/>
      </w:pPr>
      <w:bookmarkStart w:id="19" w:name="_Toc344473796"/>
      <w:r w:rsidRPr="003750C6">
        <w:t>3.</w:t>
      </w:r>
      <w:r>
        <w:t>5</w:t>
      </w:r>
      <w:r w:rsidRPr="003750C6">
        <w:t xml:space="preserve">. </w:t>
      </w:r>
      <w:r>
        <w:t>Cambiar contraseña</w:t>
      </w:r>
      <w:bookmarkEnd w:id="19"/>
    </w:p>
    <w:p w:rsidR="00022481" w:rsidRDefault="00022481" w:rsidP="00022481">
      <w:pPr>
        <w:rPr>
          <w:rFonts w:ascii="Verdana" w:hAnsi="Verdana"/>
          <w:sz w:val="20"/>
          <w:szCs w:val="20"/>
          <w:lang w:val="es-MX"/>
        </w:rPr>
      </w:pPr>
      <w:r w:rsidRPr="003750C6">
        <w:rPr>
          <w:rFonts w:ascii="Verdana" w:hAnsi="Verdana"/>
          <w:sz w:val="20"/>
          <w:szCs w:val="20"/>
          <w:lang w:val="es-MX"/>
        </w:rPr>
        <w:t xml:space="preserve">En esta opción </w:t>
      </w:r>
      <w:r>
        <w:rPr>
          <w:rFonts w:ascii="Verdana" w:hAnsi="Verdana"/>
          <w:sz w:val="20"/>
          <w:szCs w:val="20"/>
          <w:lang w:val="es-MX"/>
        </w:rPr>
        <w:t>permite realizar el cambio de contraseña.</w:t>
      </w:r>
    </w:p>
    <w:p w:rsidR="00022481" w:rsidRDefault="00022481" w:rsidP="00BE4EF4">
      <w:pPr>
        <w:rPr>
          <w:rFonts w:ascii="Verdana" w:hAnsi="Verdana"/>
          <w:sz w:val="20"/>
          <w:szCs w:val="20"/>
          <w:lang w:val="es-MX"/>
        </w:rPr>
      </w:pPr>
    </w:p>
    <w:p w:rsidR="00022481" w:rsidRDefault="00435386" w:rsidP="00022481">
      <w:pPr>
        <w:jc w:val="center"/>
        <w:rPr>
          <w:rFonts w:ascii="Verdana" w:hAnsi="Verdana"/>
          <w:sz w:val="20"/>
          <w:szCs w:val="20"/>
          <w:lang w:val="es-MX"/>
        </w:rPr>
      </w:pPr>
      <w:r>
        <w:rPr>
          <w:rFonts w:ascii="Verdana" w:hAnsi="Verdana"/>
          <w:sz w:val="20"/>
          <w:szCs w:val="20"/>
          <w:lang w:val="es-CL" w:eastAsia="es-CL"/>
        </w:rPr>
        <w:drawing>
          <wp:inline distT="0" distB="0" distL="0" distR="0">
            <wp:extent cx="3086100" cy="990600"/>
            <wp:effectExtent l="19050" t="19050" r="1905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59" r="76894" b="4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90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2481" w:rsidRDefault="00022481" w:rsidP="00BE4EF4">
      <w:pPr>
        <w:rPr>
          <w:rFonts w:ascii="Verdana" w:hAnsi="Verdana"/>
          <w:sz w:val="20"/>
          <w:szCs w:val="20"/>
          <w:lang w:val="es-MX"/>
        </w:rPr>
      </w:pPr>
    </w:p>
    <w:p w:rsidR="00022481" w:rsidRPr="003750C6" w:rsidRDefault="00022481" w:rsidP="00BE4EF4">
      <w:pPr>
        <w:rPr>
          <w:rFonts w:ascii="Verdana" w:hAnsi="Verdana"/>
          <w:sz w:val="20"/>
          <w:szCs w:val="20"/>
          <w:lang w:val="es-MX"/>
        </w:rPr>
      </w:pPr>
    </w:p>
    <w:p w:rsidR="00472E9A" w:rsidRPr="003750C6" w:rsidRDefault="00472E9A" w:rsidP="00C27CC5">
      <w:pPr>
        <w:pStyle w:val="Ttulo2"/>
      </w:pPr>
      <w:bookmarkStart w:id="20" w:name="_Toc294191455"/>
      <w:bookmarkStart w:id="21" w:name="_Toc322943386"/>
      <w:bookmarkStart w:id="22" w:name="_Toc344473797"/>
      <w:r w:rsidRPr="003750C6">
        <w:t>3</w:t>
      </w:r>
      <w:r w:rsidR="007C28A9">
        <w:t>.</w:t>
      </w:r>
      <w:r w:rsidR="00022481">
        <w:t>6</w:t>
      </w:r>
      <w:r w:rsidRPr="003750C6">
        <w:t xml:space="preserve"> Salir</w:t>
      </w:r>
      <w:bookmarkEnd w:id="20"/>
      <w:bookmarkEnd w:id="21"/>
      <w:bookmarkEnd w:id="22"/>
      <w:r w:rsidRPr="003750C6">
        <w:tab/>
      </w:r>
    </w:p>
    <w:p w:rsidR="00472E9A" w:rsidRPr="003750C6" w:rsidRDefault="00472E9A" w:rsidP="00472E9A">
      <w:pPr>
        <w:rPr>
          <w:rFonts w:ascii="Verdana" w:hAnsi="Verdana"/>
          <w:sz w:val="20"/>
          <w:szCs w:val="20"/>
          <w:lang w:val="es-MX"/>
        </w:rPr>
      </w:pPr>
      <w:r w:rsidRPr="003750C6">
        <w:rPr>
          <w:rFonts w:ascii="Verdana" w:hAnsi="Verdana"/>
          <w:sz w:val="20"/>
          <w:szCs w:val="20"/>
          <w:lang w:val="es-MX"/>
        </w:rPr>
        <w:t>Item para cerrar sesión.</w:t>
      </w:r>
    </w:p>
    <w:p w:rsidR="00472E9A" w:rsidRPr="003750C6" w:rsidRDefault="00472E9A" w:rsidP="0099185E">
      <w:pPr>
        <w:rPr>
          <w:rFonts w:ascii="Verdana" w:hAnsi="Verdana"/>
          <w:sz w:val="20"/>
          <w:szCs w:val="20"/>
          <w:lang w:val="es-MX"/>
        </w:rPr>
      </w:pPr>
    </w:p>
    <w:sectPr w:rsidR="00472E9A" w:rsidRPr="003750C6" w:rsidSect="008A5E9F">
      <w:headerReference w:type="default" r:id="rId23"/>
      <w:footerReference w:type="default" r:id="rId24"/>
      <w:pgSz w:w="12240" w:h="15840" w:code="1"/>
      <w:pgMar w:top="1438" w:right="1080" w:bottom="1258" w:left="1701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232" w:rsidRDefault="00FD0232" w:rsidP="00610652">
      <w:r>
        <w:separator/>
      </w:r>
    </w:p>
  </w:endnote>
  <w:endnote w:type="continuationSeparator" w:id="0">
    <w:p w:rsidR="00FD0232" w:rsidRDefault="00FD0232" w:rsidP="00610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2B" w:rsidRDefault="00E1312B" w:rsidP="00610652">
    <w:pPr>
      <w:pStyle w:val="Piedepgina"/>
      <w:rPr>
        <w:lang w:val="es-ES_tradnl"/>
      </w:rPr>
    </w:pPr>
    <w:r>
      <w:rPr>
        <w:lang w:val="es-ES_tradnl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6A1" w:rsidRPr="00420E98" w:rsidRDefault="001016A1" w:rsidP="001016A1">
    <w:pPr>
      <w:pStyle w:val="Piedepgina"/>
      <w:jc w:val="center"/>
      <w:rPr>
        <w:rFonts w:ascii="Times New Roman" w:hAnsi="Times New Roman"/>
        <w:i/>
        <w:lang w:val="es-ES_trad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232" w:rsidRDefault="00FD0232" w:rsidP="00610652">
      <w:r>
        <w:separator/>
      </w:r>
    </w:p>
  </w:footnote>
  <w:footnote w:type="continuationSeparator" w:id="0">
    <w:p w:rsidR="00FD0232" w:rsidRDefault="00FD0232" w:rsidP="006106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2B" w:rsidRDefault="00435386">
    <w:pPr>
      <w:pStyle w:val="Encabezado"/>
    </w:pPr>
    <w:r>
      <w:rPr>
        <w:lang w:val="es-CL" w:eastAsia="es-C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262890</wp:posOffset>
              </wp:positionV>
              <wp:extent cx="6172200" cy="0"/>
              <wp:effectExtent l="9525" t="15240" r="9525" b="1333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0.7pt" to="477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" strokecolor="blue" strokeweight="1.2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12B" w:rsidRDefault="00E1312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9C2FA4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E31BFF"/>
    <w:multiLevelType w:val="hybridMultilevel"/>
    <w:tmpl w:val="56A09B60"/>
    <w:lvl w:ilvl="0" w:tplc="4B2E84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2F66C2"/>
    <w:multiLevelType w:val="hybridMultilevel"/>
    <w:tmpl w:val="EB78E74C"/>
    <w:lvl w:ilvl="0" w:tplc="0C0A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3">
    <w:nsid w:val="055E1699"/>
    <w:multiLevelType w:val="hybridMultilevel"/>
    <w:tmpl w:val="322C28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917209"/>
    <w:multiLevelType w:val="hybridMultilevel"/>
    <w:tmpl w:val="44C0DB76"/>
    <w:lvl w:ilvl="0" w:tplc="0C0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>
    <w:nsid w:val="11D07973"/>
    <w:multiLevelType w:val="hybridMultilevel"/>
    <w:tmpl w:val="FEE2F08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1C8A40A">
      <w:start w:val="1"/>
      <w:numFmt w:val="bullet"/>
      <w:lvlText w:val="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4C73A62"/>
    <w:multiLevelType w:val="hybridMultilevel"/>
    <w:tmpl w:val="7834BFB0"/>
    <w:lvl w:ilvl="0" w:tplc="4B2E8478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1D382F1C"/>
    <w:multiLevelType w:val="hybridMultilevel"/>
    <w:tmpl w:val="0A2819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1B754B"/>
    <w:multiLevelType w:val="hybridMultilevel"/>
    <w:tmpl w:val="3460AFC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271424"/>
    <w:multiLevelType w:val="hybridMultilevel"/>
    <w:tmpl w:val="0F9C35DA"/>
    <w:lvl w:ilvl="0" w:tplc="F0582A7C">
      <w:start w:val="6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0">
    <w:nsid w:val="37685B0C"/>
    <w:multiLevelType w:val="hybridMultilevel"/>
    <w:tmpl w:val="D9CCE54A"/>
    <w:lvl w:ilvl="0" w:tplc="4B2E8478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40B402F0"/>
    <w:multiLevelType w:val="hybridMultilevel"/>
    <w:tmpl w:val="01962414"/>
    <w:lvl w:ilvl="0" w:tplc="4B2E8478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446C2709"/>
    <w:multiLevelType w:val="hybridMultilevel"/>
    <w:tmpl w:val="64441594"/>
    <w:lvl w:ilvl="0" w:tplc="0C0A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3">
    <w:nsid w:val="46782886"/>
    <w:multiLevelType w:val="multilevel"/>
    <w:tmpl w:val="44C0DB76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4786270D"/>
    <w:multiLevelType w:val="hybridMultilevel"/>
    <w:tmpl w:val="8DD007E8"/>
    <w:lvl w:ilvl="0" w:tplc="0C0A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5">
    <w:nsid w:val="49F4487D"/>
    <w:multiLevelType w:val="multilevel"/>
    <w:tmpl w:val="D8281132"/>
    <w:lvl w:ilvl="0">
      <w:start w:val="7"/>
      <w:numFmt w:val="decimal"/>
      <w:pStyle w:val="Ttulo9"/>
      <w:lvlText w:val="%1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0"/>
        </w:tabs>
        <w:ind w:left="570" w:hanging="495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3">
      <w:start w:val="1"/>
      <w:numFmt w:val="upperLetter"/>
      <w:isLgl/>
      <w:lvlText w:val="%1.%2.%3.%4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515"/>
        </w:tabs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515"/>
        </w:tabs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35"/>
        </w:tabs>
        <w:ind w:left="2235" w:hanging="2160"/>
      </w:pPr>
      <w:rPr>
        <w:rFonts w:hint="default"/>
      </w:rPr>
    </w:lvl>
  </w:abstractNum>
  <w:abstractNum w:abstractNumId="16">
    <w:nsid w:val="4C910EC7"/>
    <w:multiLevelType w:val="hybridMultilevel"/>
    <w:tmpl w:val="DB0E3A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356221"/>
    <w:multiLevelType w:val="hybridMultilevel"/>
    <w:tmpl w:val="D05A8AD4"/>
    <w:lvl w:ilvl="0" w:tplc="0C0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8C54ED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63557A69"/>
    <w:multiLevelType w:val="hybridMultilevel"/>
    <w:tmpl w:val="BA8AEB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74A4CB6"/>
    <w:multiLevelType w:val="hybridMultilevel"/>
    <w:tmpl w:val="66E260E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E92549"/>
    <w:multiLevelType w:val="hybridMultilevel"/>
    <w:tmpl w:val="18F6E7E0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20"/>
  </w:num>
  <w:num w:numId="4">
    <w:abstractNumId w:val="19"/>
  </w:num>
  <w:num w:numId="5">
    <w:abstractNumId w:val="3"/>
  </w:num>
  <w:num w:numId="6">
    <w:abstractNumId w:val="14"/>
  </w:num>
  <w:num w:numId="7">
    <w:abstractNumId w:val="12"/>
  </w:num>
  <w:num w:numId="8">
    <w:abstractNumId w:val="11"/>
  </w:num>
  <w:num w:numId="9">
    <w:abstractNumId w:val="10"/>
  </w:num>
  <w:num w:numId="10">
    <w:abstractNumId w:val="1"/>
  </w:num>
  <w:num w:numId="11">
    <w:abstractNumId w:val="6"/>
  </w:num>
  <w:num w:numId="12">
    <w:abstractNumId w:val="9"/>
  </w:num>
  <w:num w:numId="13">
    <w:abstractNumId w:val="4"/>
  </w:num>
  <w:num w:numId="14">
    <w:abstractNumId w:val="5"/>
  </w:num>
  <w:num w:numId="15">
    <w:abstractNumId w:val="13"/>
  </w:num>
  <w:num w:numId="16">
    <w:abstractNumId w:val="17"/>
  </w:num>
  <w:num w:numId="17">
    <w:abstractNumId w:val="16"/>
  </w:num>
  <w:num w:numId="18">
    <w:abstractNumId w:val="2"/>
  </w:num>
  <w:num w:numId="19">
    <w:abstractNumId w:val="8"/>
  </w:num>
  <w:num w:numId="20">
    <w:abstractNumId w:val="7"/>
  </w:num>
  <w:num w:numId="21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color="white">
      <v:fill color="white" opacity="0"/>
      <v:stroke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09A"/>
    <w:rsid w:val="00000970"/>
    <w:rsid w:val="00000BB3"/>
    <w:rsid w:val="00000D24"/>
    <w:rsid w:val="00003A3F"/>
    <w:rsid w:val="00005958"/>
    <w:rsid w:val="00005C85"/>
    <w:rsid w:val="000061EF"/>
    <w:rsid w:val="000064C4"/>
    <w:rsid w:val="00010BA1"/>
    <w:rsid w:val="00011B50"/>
    <w:rsid w:val="000133D7"/>
    <w:rsid w:val="00013458"/>
    <w:rsid w:val="00014E49"/>
    <w:rsid w:val="00015B1C"/>
    <w:rsid w:val="00015B6E"/>
    <w:rsid w:val="00016D73"/>
    <w:rsid w:val="000179C7"/>
    <w:rsid w:val="0002180F"/>
    <w:rsid w:val="00021BD2"/>
    <w:rsid w:val="00021CDF"/>
    <w:rsid w:val="00022481"/>
    <w:rsid w:val="000248D8"/>
    <w:rsid w:val="00024A18"/>
    <w:rsid w:val="00025194"/>
    <w:rsid w:val="000258E1"/>
    <w:rsid w:val="0002665F"/>
    <w:rsid w:val="000274FD"/>
    <w:rsid w:val="00031776"/>
    <w:rsid w:val="000321D2"/>
    <w:rsid w:val="00033095"/>
    <w:rsid w:val="00034D6E"/>
    <w:rsid w:val="00034EDA"/>
    <w:rsid w:val="000360F0"/>
    <w:rsid w:val="000369A9"/>
    <w:rsid w:val="00037B63"/>
    <w:rsid w:val="00037EB6"/>
    <w:rsid w:val="00041CD8"/>
    <w:rsid w:val="00042732"/>
    <w:rsid w:val="00043CF0"/>
    <w:rsid w:val="000443DC"/>
    <w:rsid w:val="000460BD"/>
    <w:rsid w:val="000466DD"/>
    <w:rsid w:val="000477A2"/>
    <w:rsid w:val="00047FDE"/>
    <w:rsid w:val="00050F9B"/>
    <w:rsid w:val="0005102D"/>
    <w:rsid w:val="0005303D"/>
    <w:rsid w:val="000537A1"/>
    <w:rsid w:val="00060406"/>
    <w:rsid w:val="00060489"/>
    <w:rsid w:val="000605B9"/>
    <w:rsid w:val="00061E24"/>
    <w:rsid w:val="00062DD5"/>
    <w:rsid w:val="00063248"/>
    <w:rsid w:val="00064BD6"/>
    <w:rsid w:val="0006514E"/>
    <w:rsid w:val="0006695B"/>
    <w:rsid w:val="00070154"/>
    <w:rsid w:val="00071AD3"/>
    <w:rsid w:val="000740F5"/>
    <w:rsid w:val="00076528"/>
    <w:rsid w:val="000778B9"/>
    <w:rsid w:val="00081D5D"/>
    <w:rsid w:val="00084212"/>
    <w:rsid w:val="00084B77"/>
    <w:rsid w:val="00087B3C"/>
    <w:rsid w:val="0009078D"/>
    <w:rsid w:val="00090E53"/>
    <w:rsid w:val="0009231D"/>
    <w:rsid w:val="000939E1"/>
    <w:rsid w:val="0009560A"/>
    <w:rsid w:val="000964B5"/>
    <w:rsid w:val="00097FDF"/>
    <w:rsid w:val="000A1E61"/>
    <w:rsid w:val="000A23A5"/>
    <w:rsid w:val="000A4F58"/>
    <w:rsid w:val="000A509A"/>
    <w:rsid w:val="000A5415"/>
    <w:rsid w:val="000A6241"/>
    <w:rsid w:val="000B07B5"/>
    <w:rsid w:val="000B16DE"/>
    <w:rsid w:val="000B214D"/>
    <w:rsid w:val="000B2D09"/>
    <w:rsid w:val="000B3ED4"/>
    <w:rsid w:val="000B4077"/>
    <w:rsid w:val="000B6DAF"/>
    <w:rsid w:val="000B7F43"/>
    <w:rsid w:val="000C1FBA"/>
    <w:rsid w:val="000C2BEB"/>
    <w:rsid w:val="000C36A9"/>
    <w:rsid w:val="000C4BD2"/>
    <w:rsid w:val="000C5FCF"/>
    <w:rsid w:val="000D219A"/>
    <w:rsid w:val="000D34C8"/>
    <w:rsid w:val="000D367C"/>
    <w:rsid w:val="000D3B44"/>
    <w:rsid w:val="000D7123"/>
    <w:rsid w:val="000E05B9"/>
    <w:rsid w:val="000E189B"/>
    <w:rsid w:val="000E191D"/>
    <w:rsid w:val="000E1E3D"/>
    <w:rsid w:val="000E2943"/>
    <w:rsid w:val="000E2B74"/>
    <w:rsid w:val="000E37A2"/>
    <w:rsid w:val="000E4583"/>
    <w:rsid w:val="000E4834"/>
    <w:rsid w:val="000E6872"/>
    <w:rsid w:val="000E7137"/>
    <w:rsid w:val="000E7C97"/>
    <w:rsid w:val="000F0039"/>
    <w:rsid w:val="000F0472"/>
    <w:rsid w:val="000F0A21"/>
    <w:rsid w:val="000F107A"/>
    <w:rsid w:val="000F1F7D"/>
    <w:rsid w:val="000F4639"/>
    <w:rsid w:val="000F74FE"/>
    <w:rsid w:val="001016A1"/>
    <w:rsid w:val="00102F48"/>
    <w:rsid w:val="0010537E"/>
    <w:rsid w:val="00106CC1"/>
    <w:rsid w:val="001100EF"/>
    <w:rsid w:val="001131EC"/>
    <w:rsid w:val="001134C3"/>
    <w:rsid w:val="001134DE"/>
    <w:rsid w:val="00113651"/>
    <w:rsid w:val="00113684"/>
    <w:rsid w:val="0011430A"/>
    <w:rsid w:val="0011603C"/>
    <w:rsid w:val="0011621A"/>
    <w:rsid w:val="00120077"/>
    <w:rsid w:val="00120BD6"/>
    <w:rsid w:val="00120E04"/>
    <w:rsid w:val="00120F0F"/>
    <w:rsid w:val="00122FA6"/>
    <w:rsid w:val="00130ABC"/>
    <w:rsid w:val="00131BAC"/>
    <w:rsid w:val="001328A3"/>
    <w:rsid w:val="001336DA"/>
    <w:rsid w:val="001344F0"/>
    <w:rsid w:val="00135621"/>
    <w:rsid w:val="00136F30"/>
    <w:rsid w:val="00140081"/>
    <w:rsid w:val="00140771"/>
    <w:rsid w:val="001436F7"/>
    <w:rsid w:val="00143AC2"/>
    <w:rsid w:val="00143D29"/>
    <w:rsid w:val="00146256"/>
    <w:rsid w:val="0014676F"/>
    <w:rsid w:val="0014684E"/>
    <w:rsid w:val="00150FC1"/>
    <w:rsid w:val="0015211E"/>
    <w:rsid w:val="001525F1"/>
    <w:rsid w:val="00152A15"/>
    <w:rsid w:val="00152CD5"/>
    <w:rsid w:val="0015360C"/>
    <w:rsid w:val="00154E1B"/>
    <w:rsid w:val="00155111"/>
    <w:rsid w:val="00155B34"/>
    <w:rsid w:val="00155B81"/>
    <w:rsid w:val="001569B5"/>
    <w:rsid w:val="00156EB1"/>
    <w:rsid w:val="001607ED"/>
    <w:rsid w:val="00160A42"/>
    <w:rsid w:val="00161131"/>
    <w:rsid w:val="00161FA2"/>
    <w:rsid w:val="00163F9A"/>
    <w:rsid w:val="00165694"/>
    <w:rsid w:val="00165AE4"/>
    <w:rsid w:val="00166CA4"/>
    <w:rsid w:val="001679FB"/>
    <w:rsid w:val="001723B7"/>
    <w:rsid w:val="00175A78"/>
    <w:rsid w:val="001763BD"/>
    <w:rsid w:val="00176EF8"/>
    <w:rsid w:val="00177B7C"/>
    <w:rsid w:val="00177C74"/>
    <w:rsid w:val="00181486"/>
    <w:rsid w:val="00181D52"/>
    <w:rsid w:val="00190667"/>
    <w:rsid w:val="00190911"/>
    <w:rsid w:val="00191EC9"/>
    <w:rsid w:val="00192783"/>
    <w:rsid w:val="001933BA"/>
    <w:rsid w:val="00193A80"/>
    <w:rsid w:val="00193F23"/>
    <w:rsid w:val="001946EA"/>
    <w:rsid w:val="001949C5"/>
    <w:rsid w:val="00197683"/>
    <w:rsid w:val="00197AA7"/>
    <w:rsid w:val="001A0502"/>
    <w:rsid w:val="001A0813"/>
    <w:rsid w:val="001A102B"/>
    <w:rsid w:val="001A18C4"/>
    <w:rsid w:val="001A32CB"/>
    <w:rsid w:val="001A4649"/>
    <w:rsid w:val="001A6648"/>
    <w:rsid w:val="001A777A"/>
    <w:rsid w:val="001B08E2"/>
    <w:rsid w:val="001B1FE3"/>
    <w:rsid w:val="001B3989"/>
    <w:rsid w:val="001B3BF4"/>
    <w:rsid w:val="001B4658"/>
    <w:rsid w:val="001B4805"/>
    <w:rsid w:val="001B51F1"/>
    <w:rsid w:val="001B546B"/>
    <w:rsid w:val="001B5618"/>
    <w:rsid w:val="001B608A"/>
    <w:rsid w:val="001B687D"/>
    <w:rsid w:val="001B68B4"/>
    <w:rsid w:val="001B6DE8"/>
    <w:rsid w:val="001B78E7"/>
    <w:rsid w:val="001C0CC7"/>
    <w:rsid w:val="001C2AAD"/>
    <w:rsid w:val="001C2F41"/>
    <w:rsid w:val="001C3B96"/>
    <w:rsid w:val="001C52E7"/>
    <w:rsid w:val="001C5A52"/>
    <w:rsid w:val="001C6BBE"/>
    <w:rsid w:val="001C7E6E"/>
    <w:rsid w:val="001D432B"/>
    <w:rsid w:val="001D48AD"/>
    <w:rsid w:val="001D5A53"/>
    <w:rsid w:val="001D6A09"/>
    <w:rsid w:val="001E197F"/>
    <w:rsid w:val="001E3499"/>
    <w:rsid w:val="001E53D1"/>
    <w:rsid w:val="001F2E9C"/>
    <w:rsid w:val="001F577C"/>
    <w:rsid w:val="001F5F07"/>
    <w:rsid w:val="001F697D"/>
    <w:rsid w:val="001F7C0A"/>
    <w:rsid w:val="001F7C3F"/>
    <w:rsid w:val="001F7E37"/>
    <w:rsid w:val="00200D94"/>
    <w:rsid w:val="00201DCB"/>
    <w:rsid w:val="0020216D"/>
    <w:rsid w:val="0020276C"/>
    <w:rsid w:val="0020305B"/>
    <w:rsid w:val="00203F7F"/>
    <w:rsid w:val="00204301"/>
    <w:rsid w:val="00207364"/>
    <w:rsid w:val="002106BA"/>
    <w:rsid w:val="002110D1"/>
    <w:rsid w:val="00212EB3"/>
    <w:rsid w:val="00214102"/>
    <w:rsid w:val="002141C5"/>
    <w:rsid w:val="00214F93"/>
    <w:rsid w:val="002158AB"/>
    <w:rsid w:val="002178A9"/>
    <w:rsid w:val="002240E7"/>
    <w:rsid w:val="002240FF"/>
    <w:rsid w:val="00224474"/>
    <w:rsid w:val="002250DE"/>
    <w:rsid w:val="00226E2C"/>
    <w:rsid w:val="00230ED0"/>
    <w:rsid w:val="002313BC"/>
    <w:rsid w:val="00231FD6"/>
    <w:rsid w:val="0023316D"/>
    <w:rsid w:val="00235EA1"/>
    <w:rsid w:val="0023638F"/>
    <w:rsid w:val="0024008C"/>
    <w:rsid w:val="00240288"/>
    <w:rsid w:val="002408D8"/>
    <w:rsid w:val="00242E37"/>
    <w:rsid w:val="00243206"/>
    <w:rsid w:val="002448BD"/>
    <w:rsid w:val="00244FD5"/>
    <w:rsid w:val="0024568F"/>
    <w:rsid w:val="0024626D"/>
    <w:rsid w:val="00246883"/>
    <w:rsid w:val="0024714E"/>
    <w:rsid w:val="00250C48"/>
    <w:rsid w:val="002514B9"/>
    <w:rsid w:val="0025201C"/>
    <w:rsid w:val="00254452"/>
    <w:rsid w:val="00254AD3"/>
    <w:rsid w:val="00254B99"/>
    <w:rsid w:val="00255F95"/>
    <w:rsid w:val="002576D7"/>
    <w:rsid w:val="00257E9F"/>
    <w:rsid w:val="00260450"/>
    <w:rsid w:val="00260D08"/>
    <w:rsid w:val="002610A5"/>
    <w:rsid w:val="00262416"/>
    <w:rsid w:val="00262C49"/>
    <w:rsid w:val="00264463"/>
    <w:rsid w:val="00264D19"/>
    <w:rsid w:val="002653ED"/>
    <w:rsid w:val="002661B7"/>
    <w:rsid w:val="00266DB1"/>
    <w:rsid w:val="00266DDF"/>
    <w:rsid w:val="0026761C"/>
    <w:rsid w:val="002703A8"/>
    <w:rsid w:val="00271170"/>
    <w:rsid w:val="00271631"/>
    <w:rsid w:val="00272010"/>
    <w:rsid w:val="002731FA"/>
    <w:rsid w:val="00274008"/>
    <w:rsid w:val="00274A21"/>
    <w:rsid w:val="0027669A"/>
    <w:rsid w:val="00277137"/>
    <w:rsid w:val="00280655"/>
    <w:rsid w:val="00281296"/>
    <w:rsid w:val="00281DDF"/>
    <w:rsid w:val="002827F1"/>
    <w:rsid w:val="002833D3"/>
    <w:rsid w:val="00283554"/>
    <w:rsid w:val="002837CC"/>
    <w:rsid w:val="002839FF"/>
    <w:rsid w:val="002849A7"/>
    <w:rsid w:val="00286A28"/>
    <w:rsid w:val="00291243"/>
    <w:rsid w:val="002936D8"/>
    <w:rsid w:val="00295E4B"/>
    <w:rsid w:val="002A191C"/>
    <w:rsid w:val="002A2E4F"/>
    <w:rsid w:val="002A3FF2"/>
    <w:rsid w:val="002A7CA9"/>
    <w:rsid w:val="002B0BD9"/>
    <w:rsid w:val="002B1E64"/>
    <w:rsid w:val="002B22FC"/>
    <w:rsid w:val="002B2586"/>
    <w:rsid w:val="002B29D5"/>
    <w:rsid w:val="002B3260"/>
    <w:rsid w:val="002B367C"/>
    <w:rsid w:val="002C0081"/>
    <w:rsid w:val="002C00E8"/>
    <w:rsid w:val="002C0BA4"/>
    <w:rsid w:val="002C1717"/>
    <w:rsid w:val="002C3776"/>
    <w:rsid w:val="002C5927"/>
    <w:rsid w:val="002D5DCE"/>
    <w:rsid w:val="002D65EE"/>
    <w:rsid w:val="002E2ABA"/>
    <w:rsid w:val="002E2D76"/>
    <w:rsid w:val="002E3484"/>
    <w:rsid w:val="002E4492"/>
    <w:rsid w:val="002E4656"/>
    <w:rsid w:val="002E661D"/>
    <w:rsid w:val="002E71C5"/>
    <w:rsid w:val="002E7902"/>
    <w:rsid w:val="002F34A5"/>
    <w:rsid w:val="002F56ED"/>
    <w:rsid w:val="002F5BE3"/>
    <w:rsid w:val="002F6A9B"/>
    <w:rsid w:val="00300C53"/>
    <w:rsid w:val="00303051"/>
    <w:rsid w:val="003041E2"/>
    <w:rsid w:val="0030421D"/>
    <w:rsid w:val="00306AA1"/>
    <w:rsid w:val="00307236"/>
    <w:rsid w:val="00310E68"/>
    <w:rsid w:val="00312B00"/>
    <w:rsid w:val="00315AC3"/>
    <w:rsid w:val="00315B41"/>
    <w:rsid w:val="003161AE"/>
    <w:rsid w:val="00317C0B"/>
    <w:rsid w:val="00320511"/>
    <w:rsid w:val="0032072D"/>
    <w:rsid w:val="0032171D"/>
    <w:rsid w:val="0032252A"/>
    <w:rsid w:val="00322B5E"/>
    <w:rsid w:val="003246DB"/>
    <w:rsid w:val="00326B06"/>
    <w:rsid w:val="00326BF3"/>
    <w:rsid w:val="00326FA1"/>
    <w:rsid w:val="0032702A"/>
    <w:rsid w:val="00327372"/>
    <w:rsid w:val="00327907"/>
    <w:rsid w:val="00330F3A"/>
    <w:rsid w:val="003331EA"/>
    <w:rsid w:val="00335CF3"/>
    <w:rsid w:val="0033611C"/>
    <w:rsid w:val="00343856"/>
    <w:rsid w:val="003450DB"/>
    <w:rsid w:val="003464E5"/>
    <w:rsid w:val="003500CF"/>
    <w:rsid w:val="0035076D"/>
    <w:rsid w:val="00350786"/>
    <w:rsid w:val="00350FA6"/>
    <w:rsid w:val="00351ACE"/>
    <w:rsid w:val="00352849"/>
    <w:rsid w:val="00352F3B"/>
    <w:rsid w:val="00353116"/>
    <w:rsid w:val="003533C4"/>
    <w:rsid w:val="00353A7F"/>
    <w:rsid w:val="00353D26"/>
    <w:rsid w:val="00353D8D"/>
    <w:rsid w:val="00356683"/>
    <w:rsid w:val="00356C33"/>
    <w:rsid w:val="00357A49"/>
    <w:rsid w:val="00360F82"/>
    <w:rsid w:val="00361D00"/>
    <w:rsid w:val="00362659"/>
    <w:rsid w:val="00363E85"/>
    <w:rsid w:val="00365892"/>
    <w:rsid w:val="00365C48"/>
    <w:rsid w:val="00366CAE"/>
    <w:rsid w:val="00366D18"/>
    <w:rsid w:val="00367B2C"/>
    <w:rsid w:val="00367C6E"/>
    <w:rsid w:val="00367EFF"/>
    <w:rsid w:val="00367F27"/>
    <w:rsid w:val="003715DB"/>
    <w:rsid w:val="00371644"/>
    <w:rsid w:val="00371A16"/>
    <w:rsid w:val="0037329E"/>
    <w:rsid w:val="00373CAC"/>
    <w:rsid w:val="00374F3A"/>
    <w:rsid w:val="003750C6"/>
    <w:rsid w:val="00375AB9"/>
    <w:rsid w:val="00375B32"/>
    <w:rsid w:val="003764AC"/>
    <w:rsid w:val="00377680"/>
    <w:rsid w:val="00377B25"/>
    <w:rsid w:val="0038034F"/>
    <w:rsid w:val="0038054F"/>
    <w:rsid w:val="00380666"/>
    <w:rsid w:val="00384275"/>
    <w:rsid w:val="003843EF"/>
    <w:rsid w:val="003867D6"/>
    <w:rsid w:val="00387257"/>
    <w:rsid w:val="003900D2"/>
    <w:rsid w:val="00391341"/>
    <w:rsid w:val="00392383"/>
    <w:rsid w:val="003925A8"/>
    <w:rsid w:val="00392FB3"/>
    <w:rsid w:val="00396277"/>
    <w:rsid w:val="003A0C0D"/>
    <w:rsid w:val="003A101D"/>
    <w:rsid w:val="003A2148"/>
    <w:rsid w:val="003A4519"/>
    <w:rsid w:val="003A5186"/>
    <w:rsid w:val="003A519E"/>
    <w:rsid w:val="003A60E1"/>
    <w:rsid w:val="003A6D1C"/>
    <w:rsid w:val="003A7498"/>
    <w:rsid w:val="003A75CF"/>
    <w:rsid w:val="003B2B73"/>
    <w:rsid w:val="003B2ED9"/>
    <w:rsid w:val="003B3C08"/>
    <w:rsid w:val="003B6DA5"/>
    <w:rsid w:val="003B721D"/>
    <w:rsid w:val="003B7731"/>
    <w:rsid w:val="003B781A"/>
    <w:rsid w:val="003C2E4E"/>
    <w:rsid w:val="003C42B3"/>
    <w:rsid w:val="003C6F3A"/>
    <w:rsid w:val="003C7901"/>
    <w:rsid w:val="003C7F21"/>
    <w:rsid w:val="003D1AC8"/>
    <w:rsid w:val="003D3AFE"/>
    <w:rsid w:val="003D5001"/>
    <w:rsid w:val="003D532F"/>
    <w:rsid w:val="003E0186"/>
    <w:rsid w:val="003E0AA9"/>
    <w:rsid w:val="003E1C9C"/>
    <w:rsid w:val="003E27F2"/>
    <w:rsid w:val="003E4561"/>
    <w:rsid w:val="003E6818"/>
    <w:rsid w:val="003E6E3D"/>
    <w:rsid w:val="003E6E9A"/>
    <w:rsid w:val="003E72B7"/>
    <w:rsid w:val="003E748E"/>
    <w:rsid w:val="003F1CB6"/>
    <w:rsid w:val="003F1CED"/>
    <w:rsid w:val="003F2A88"/>
    <w:rsid w:val="003F3226"/>
    <w:rsid w:val="003F375E"/>
    <w:rsid w:val="003F452B"/>
    <w:rsid w:val="003F4957"/>
    <w:rsid w:val="003F7B96"/>
    <w:rsid w:val="00402D17"/>
    <w:rsid w:val="00403517"/>
    <w:rsid w:val="00403566"/>
    <w:rsid w:val="0040443D"/>
    <w:rsid w:val="0040557A"/>
    <w:rsid w:val="00405BAF"/>
    <w:rsid w:val="00412D77"/>
    <w:rsid w:val="00416773"/>
    <w:rsid w:val="00416BA3"/>
    <w:rsid w:val="00417098"/>
    <w:rsid w:val="00417EF5"/>
    <w:rsid w:val="0042040D"/>
    <w:rsid w:val="00420FEF"/>
    <w:rsid w:val="004221C2"/>
    <w:rsid w:val="004232CD"/>
    <w:rsid w:val="00423E60"/>
    <w:rsid w:val="00425CD1"/>
    <w:rsid w:val="00430931"/>
    <w:rsid w:val="004318AF"/>
    <w:rsid w:val="00431CCE"/>
    <w:rsid w:val="0043391D"/>
    <w:rsid w:val="00435296"/>
    <w:rsid w:val="00435386"/>
    <w:rsid w:val="00436927"/>
    <w:rsid w:val="004375B7"/>
    <w:rsid w:val="004400BC"/>
    <w:rsid w:val="0044133C"/>
    <w:rsid w:val="0044165D"/>
    <w:rsid w:val="00443DAC"/>
    <w:rsid w:val="00444C8A"/>
    <w:rsid w:val="004452E0"/>
    <w:rsid w:val="004454E1"/>
    <w:rsid w:val="00446912"/>
    <w:rsid w:val="00446C60"/>
    <w:rsid w:val="00447F1E"/>
    <w:rsid w:val="00450242"/>
    <w:rsid w:val="00450EB9"/>
    <w:rsid w:val="00452743"/>
    <w:rsid w:val="004527F4"/>
    <w:rsid w:val="004549BB"/>
    <w:rsid w:val="004558DB"/>
    <w:rsid w:val="00455DDD"/>
    <w:rsid w:val="00462966"/>
    <w:rsid w:val="00462AB7"/>
    <w:rsid w:val="00465D58"/>
    <w:rsid w:val="00467EAC"/>
    <w:rsid w:val="0047038F"/>
    <w:rsid w:val="004721F3"/>
    <w:rsid w:val="00472E9A"/>
    <w:rsid w:val="004733D2"/>
    <w:rsid w:val="00473465"/>
    <w:rsid w:val="00473EEE"/>
    <w:rsid w:val="00480AEC"/>
    <w:rsid w:val="00480D19"/>
    <w:rsid w:val="00482815"/>
    <w:rsid w:val="00482B11"/>
    <w:rsid w:val="00483331"/>
    <w:rsid w:val="00483EAA"/>
    <w:rsid w:val="00484440"/>
    <w:rsid w:val="00484B39"/>
    <w:rsid w:val="00484F0C"/>
    <w:rsid w:val="0048589F"/>
    <w:rsid w:val="00490615"/>
    <w:rsid w:val="00491F1C"/>
    <w:rsid w:val="00492FED"/>
    <w:rsid w:val="00493AF4"/>
    <w:rsid w:val="00493C69"/>
    <w:rsid w:val="00494381"/>
    <w:rsid w:val="00495AE9"/>
    <w:rsid w:val="00496979"/>
    <w:rsid w:val="0049732D"/>
    <w:rsid w:val="004A0101"/>
    <w:rsid w:val="004A0AF2"/>
    <w:rsid w:val="004A0C2C"/>
    <w:rsid w:val="004A0D30"/>
    <w:rsid w:val="004A1A87"/>
    <w:rsid w:val="004A5071"/>
    <w:rsid w:val="004A718E"/>
    <w:rsid w:val="004A7344"/>
    <w:rsid w:val="004A7513"/>
    <w:rsid w:val="004B15E7"/>
    <w:rsid w:val="004B37F7"/>
    <w:rsid w:val="004B4419"/>
    <w:rsid w:val="004B60D6"/>
    <w:rsid w:val="004B745A"/>
    <w:rsid w:val="004B7743"/>
    <w:rsid w:val="004B7894"/>
    <w:rsid w:val="004C09EF"/>
    <w:rsid w:val="004C0B58"/>
    <w:rsid w:val="004C3212"/>
    <w:rsid w:val="004C49A9"/>
    <w:rsid w:val="004C543B"/>
    <w:rsid w:val="004C54D4"/>
    <w:rsid w:val="004C560C"/>
    <w:rsid w:val="004C6B9D"/>
    <w:rsid w:val="004C705D"/>
    <w:rsid w:val="004C7341"/>
    <w:rsid w:val="004D1214"/>
    <w:rsid w:val="004D2ECD"/>
    <w:rsid w:val="004D3396"/>
    <w:rsid w:val="004D36CC"/>
    <w:rsid w:val="004D4550"/>
    <w:rsid w:val="004D4B19"/>
    <w:rsid w:val="004D5E1D"/>
    <w:rsid w:val="004D6137"/>
    <w:rsid w:val="004D70F7"/>
    <w:rsid w:val="004D71A5"/>
    <w:rsid w:val="004E16C1"/>
    <w:rsid w:val="004E5F6A"/>
    <w:rsid w:val="004E68F9"/>
    <w:rsid w:val="004E6DED"/>
    <w:rsid w:val="004E71F5"/>
    <w:rsid w:val="004E7754"/>
    <w:rsid w:val="004F1245"/>
    <w:rsid w:val="004F641B"/>
    <w:rsid w:val="004F7A4B"/>
    <w:rsid w:val="005009A3"/>
    <w:rsid w:val="00502353"/>
    <w:rsid w:val="00502458"/>
    <w:rsid w:val="00502C95"/>
    <w:rsid w:val="00504324"/>
    <w:rsid w:val="00504503"/>
    <w:rsid w:val="00506184"/>
    <w:rsid w:val="00506DA2"/>
    <w:rsid w:val="00507BB7"/>
    <w:rsid w:val="00510546"/>
    <w:rsid w:val="00511E42"/>
    <w:rsid w:val="00512F04"/>
    <w:rsid w:val="005133A7"/>
    <w:rsid w:val="0051536D"/>
    <w:rsid w:val="00516AB3"/>
    <w:rsid w:val="00520C22"/>
    <w:rsid w:val="00521630"/>
    <w:rsid w:val="00521C42"/>
    <w:rsid w:val="00522E71"/>
    <w:rsid w:val="00523BF6"/>
    <w:rsid w:val="0052420A"/>
    <w:rsid w:val="00525344"/>
    <w:rsid w:val="005255F1"/>
    <w:rsid w:val="00525953"/>
    <w:rsid w:val="0053045D"/>
    <w:rsid w:val="00531D3D"/>
    <w:rsid w:val="00532EA3"/>
    <w:rsid w:val="00533B89"/>
    <w:rsid w:val="00534B11"/>
    <w:rsid w:val="0053581E"/>
    <w:rsid w:val="00537454"/>
    <w:rsid w:val="00540223"/>
    <w:rsid w:val="0054296A"/>
    <w:rsid w:val="00543AEC"/>
    <w:rsid w:val="00544023"/>
    <w:rsid w:val="00544109"/>
    <w:rsid w:val="00544DDF"/>
    <w:rsid w:val="005463B0"/>
    <w:rsid w:val="00550C26"/>
    <w:rsid w:val="00550CBB"/>
    <w:rsid w:val="00550F50"/>
    <w:rsid w:val="00551566"/>
    <w:rsid w:val="0055346C"/>
    <w:rsid w:val="00555938"/>
    <w:rsid w:val="00555BFE"/>
    <w:rsid w:val="00556B4E"/>
    <w:rsid w:val="00557413"/>
    <w:rsid w:val="00557999"/>
    <w:rsid w:val="00560E4F"/>
    <w:rsid w:val="00561765"/>
    <w:rsid w:val="005626D9"/>
    <w:rsid w:val="00564512"/>
    <w:rsid w:val="00564950"/>
    <w:rsid w:val="005663A0"/>
    <w:rsid w:val="0056691D"/>
    <w:rsid w:val="00566BF9"/>
    <w:rsid w:val="00567540"/>
    <w:rsid w:val="00572B56"/>
    <w:rsid w:val="00575B9C"/>
    <w:rsid w:val="00576E66"/>
    <w:rsid w:val="005809AE"/>
    <w:rsid w:val="005833CA"/>
    <w:rsid w:val="00584F63"/>
    <w:rsid w:val="00586B32"/>
    <w:rsid w:val="0058751A"/>
    <w:rsid w:val="00587E9B"/>
    <w:rsid w:val="00593A95"/>
    <w:rsid w:val="005941A5"/>
    <w:rsid w:val="005947C9"/>
    <w:rsid w:val="00595475"/>
    <w:rsid w:val="005977D7"/>
    <w:rsid w:val="00597BE3"/>
    <w:rsid w:val="005A042F"/>
    <w:rsid w:val="005A0450"/>
    <w:rsid w:val="005A14CE"/>
    <w:rsid w:val="005A1F27"/>
    <w:rsid w:val="005A2BE7"/>
    <w:rsid w:val="005A3078"/>
    <w:rsid w:val="005A34AC"/>
    <w:rsid w:val="005A4820"/>
    <w:rsid w:val="005A4D16"/>
    <w:rsid w:val="005A7E00"/>
    <w:rsid w:val="005B08D7"/>
    <w:rsid w:val="005B0F33"/>
    <w:rsid w:val="005B1CF8"/>
    <w:rsid w:val="005B1F26"/>
    <w:rsid w:val="005B275C"/>
    <w:rsid w:val="005B32A4"/>
    <w:rsid w:val="005B548E"/>
    <w:rsid w:val="005B6000"/>
    <w:rsid w:val="005B6D47"/>
    <w:rsid w:val="005B73BC"/>
    <w:rsid w:val="005C2327"/>
    <w:rsid w:val="005C240A"/>
    <w:rsid w:val="005C30AC"/>
    <w:rsid w:val="005C362B"/>
    <w:rsid w:val="005C43A2"/>
    <w:rsid w:val="005C46A7"/>
    <w:rsid w:val="005C4734"/>
    <w:rsid w:val="005C4CD9"/>
    <w:rsid w:val="005C4CDD"/>
    <w:rsid w:val="005C5561"/>
    <w:rsid w:val="005C7EC4"/>
    <w:rsid w:val="005D2737"/>
    <w:rsid w:val="005D5DF0"/>
    <w:rsid w:val="005D5E7B"/>
    <w:rsid w:val="005E35A8"/>
    <w:rsid w:val="005E3775"/>
    <w:rsid w:val="005E4544"/>
    <w:rsid w:val="005E605C"/>
    <w:rsid w:val="005E680E"/>
    <w:rsid w:val="005F3DB0"/>
    <w:rsid w:val="005F6C5D"/>
    <w:rsid w:val="005F7021"/>
    <w:rsid w:val="006006BD"/>
    <w:rsid w:val="006008A8"/>
    <w:rsid w:val="00602913"/>
    <w:rsid w:val="00602CC2"/>
    <w:rsid w:val="00603228"/>
    <w:rsid w:val="00603E97"/>
    <w:rsid w:val="00605F19"/>
    <w:rsid w:val="006067A2"/>
    <w:rsid w:val="00606D4F"/>
    <w:rsid w:val="00610652"/>
    <w:rsid w:val="00610719"/>
    <w:rsid w:val="00610D10"/>
    <w:rsid w:val="00610D1D"/>
    <w:rsid w:val="006111AE"/>
    <w:rsid w:val="00613265"/>
    <w:rsid w:val="00614F80"/>
    <w:rsid w:val="00616466"/>
    <w:rsid w:val="0061740E"/>
    <w:rsid w:val="00617FAF"/>
    <w:rsid w:val="00620A71"/>
    <w:rsid w:val="00620CB2"/>
    <w:rsid w:val="00620D83"/>
    <w:rsid w:val="0062100C"/>
    <w:rsid w:val="0062177C"/>
    <w:rsid w:val="0062226B"/>
    <w:rsid w:val="006226AA"/>
    <w:rsid w:val="0062272B"/>
    <w:rsid w:val="00626AE4"/>
    <w:rsid w:val="00627C2E"/>
    <w:rsid w:val="00630EEF"/>
    <w:rsid w:val="00630F44"/>
    <w:rsid w:val="006329C0"/>
    <w:rsid w:val="0063472A"/>
    <w:rsid w:val="0063650D"/>
    <w:rsid w:val="006367DE"/>
    <w:rsid w:val="00641948"/>
    <w:rsid w:val="00644141"/>
    <w:rsid w:val="00644293"/>
    <w:rsid w:val="00644388"/>
    <w:rsid w:val="0064570B"/>
    <w:rsid w:val="00652DE2"/>
    <w:rsid w:val="00653B39"/>
    <w:rsid w:val="0065716E"/>
    <w:rsid w:val="00657EF4"/>
    <w:rsid w:val="00660802"/>
    <w:rsid w:val="00660B5A"/>
    <w:rsid w:val="00661778"/>
    <w:rsid w:val="00662954"/>
    <w:rsid w:val="006649F3"/>
    <w:rsid w:val="00665E1E"/>
    <w:rsid w:val="00665ED8"/>
    <w:rsid w:val="00672064"/>
    <w:rsid w:val="00673BEB"/>
    <w:rsid w:val="00673DCC"/>
    <w:rsid w:val="00674CC0"/>
    <w:rsid w:val="00675DF4"/>
    <w:rsid w:val="00677080"/>
    <w:rsid w:val="00677DF4"/>
    <w:rsid w:val="006816DF"/>
    <w:rsid w:val="00682188"/>
    <w:rsid w:val="00686479"/>
    <w:rsid w:val="00686F12"/>
    <w:rsid w:val="0068771E"/>
    <w:rsid w:val="006877F1"/>
    <w:rsid w:val="00687857"/>
    <w:rsid w:val="00687C71"/>
    <w:rsid w:val="00690EAD"/>
    <w:rsid w:val="00691B27"/>
    <w:rsid w:val="00692A4C"/>
    <w:rsid w:val="00692AA3"/>
    <w:rsid w:val="00693A02"/>
    <w:rsid w:val="00696CE6"/>
    <w:rsid w:val="00697167"/>
    <w:rsid w:val="00697DF2"/>
    <w:rsid w:val="006A0B0E"/>
    <w:rsid w:val="006A27E1"/>
    <w:rsid w:val="006A2C86"/>
    <w:rsid w:val="006A336C"/>
    <w:rsid w:val="006A52AA"/>
    <w:rsid w:val="006A5BE2"/>
    <w:rsid w:val="006A5C1F"/>
    <w:rsid w:val="006A63DE"/>
    <w:rsid w:val="006A70FA"/>
    <w:rsid w:val="006B1339"/>
    <w:rsid w:val="006B286C"/>
    <w:rsid w:val="006B70B3"/>
    <w:rsid w:val="006B7D53"/>
    <w:rsid w:val="006C38F2"/>
    <w:rsid w:val="006C40AE"/>
    <w:rsid w:val="006C4AE3"/>
    <w:rsid w:val="006C4CD4"/>
    <w:rsid w:val="006C622C"/>
    <w:rsid w:val="006C7564"/>
    <w:rsid w:val="006C75D9"/>
    <w:rsid w:val="006C7781"/>
    <w:rsid w:val="006D066D"/>
    <w:rsid w:val="006D3E54"/>
    <w:rsid w:val="006D3F5E"/>
    <w:rsid w:val="006D4B5D"/>
    <w:rsid w:val="006D5B92"/>
    <w:rsid w:val="006D6AF0"/>
    <w:rsid w:val="006D6E4C"/>
    <w:rsid w:val="006D761D"/>
    <w:rsid w:val="006D76C2"/>
    <w:rsid w:val="006D78BD"/>
    <w:rsid w:val="006D7E94"/>
    <w:rsid w:val="006E1639"/>
    <w:rsid w:val="006E1917"/>
    <w:rsid w:val="006E1DA7"/>
    <w:rsid w:val="006E69AD"/>
    <w:rsid w:val="006E7B11"/>
    <w:rsid w:val="006F4035"/>
    <w:rsid w:val="006F5D31"/>
    <w:rsid w:val="00700702"/>
    <w:rsid w:val="00700C05"/>
    <w:rsid w:val="00701713"/>
    <w:rsid w:val="00701C7D"/>
    <w:rsid w:val="00703725"/>
    <w:rsid w:val="00703C3C"/>
    <w:rsid w:val="007043A6"/>
    <w:rsid w:val="00704D2B"/>
    <w:rsid w:val="00704D97"/>
    <w:rsid w:val="00707679"/>
    <w:rsid w:val="007121EC"/>
    <w:rsid w:val="00712EC1"/>
    <w:rsid w:val="00712F76"/>
    <w:rsid w:val="00714F67"/>
    <w:rsid w:val="007154D0"/>
    <w:rsid w:val="00716A5D"/>
    <w:rsid w:val="00722085"/>
    <w:rsid w:val="00722665"/>
    <w:rsid w:val="007234F0"/>
    <w:rsid w:val="0072363C"/>
    <w:rsid w:val="007236D2"/>
    <w:rsid w:val="00724646"/>
    <w:rsid w:val="00726F10"/>
    <w:rsid w:val="007276B2"/>
    <w:rsid w:val="00727CFE"/>
    <w:rsid w:val="007308DF"/>
    <w:rsid w:val="007334E8"/>
    <w:rsid w:val="007344A0"/>
    <w:rsid w:val="0073461A"/>
    <w:rsid w:val="00734B34"/>
    <w:rsid w:val="007356DA"/>
    <w:rsid w:val="00735AFF"/>
    <w:rsid w:val="007370A9"/>
    <w:rsid w:val="00747CFB"/>
    <w:rsid w:val="00751F43"/>
    <w:rsid w:val="00753B2F"/>
    <w:rsid w:val="00753CD8"/>
    <w:rsid w:val="007545A3"/>
    <w:rsid w:val="007569BC"/>
    <w:rsid w:val="00756F64"/>
    <w:rsid w:val="00757134"/>
    <w:rsid w:val="00760742"/>
    <w:rsid w:val="00760948"/>
    <w:rsid w:val="0076155D"/>
    <w:rsid w:val="00761A12"/>
    <w:rsid w:val="007627DD"/>
    <w:rsid w:val="00763511"/>
    <w:rsid w:val="00763DD5"/>
    <w:rsid w:val="00764443"/>
    <w:rsid w:val="0076456F"/>
    <w:rsid w:val="0076705B"/>
    <w:rsid w:val="00767F3C"/>
    <w:rsid w:val="0077001D"/>
    <w:rsid w:val="0077057A"/>
    <w:rsid w:val="00770B12"/>
    <w:rsid w:val="007732BE"/>
    <w:rsid w:val="0077408E"/>
    <w:rsid w:val="0077628E"/>
    <w:rsid w:val="00776488"/>
    <w:rsid w:val="00780526"/>
    <w:rsid w:val="00782FEE"/>
    <w:rsid w:val="007835CE"/>
    <w:rsid w:val="0078683C"/>
    <w:rsid w:val="007903CA"/>
    <w:rsid w:val="00790D2C"/>
    <w:rsid w:val="00790FBD"/>
    <w:rsid w:val="007967B1"/>
    <w:rsid w:val="00796DD5"/>
    <w:rsid w:val="007A00AE"/>
    <w:rsid w:val="007A0532"/>
    <w:rsid w:val="007A158C"/>
    <w:rsid w:val="007A17FE"/>
    <w:rsid w:val="007A2482"/>
    <w:rsid w:val="007A2D6C"/>
    <w:rsid w:val="007A4D88"/>
    <w:rsid w:val="007A72A9"/>
    <w:rsid w:val="007B03AE"/>
    <w:rsid w:val="007B1D97"/>
    <w:rsid w:val="007B41ED"/>
    <w:rsid w:val="007B541D"/>
    <w:rsid w:val="007B6353"/>
    <w:rsid w:val="007C0A32"/>
    <w:rsid w:val="007C25A0"/>
    <w:rsid w:val="007C28A9"/>
    <w:rsid w:val="007C3F00"/>
    <w:rsid w:val="007D0615"/>
    <w:rsid w:val="007D096C"/>
    <w:rsid w:val="007D32BB"/>
    <w:rsid w:val="007D395B"/>
    <w:rsid w:val="007D3F16"/>
    <w:rsid w:val="007D4565"/>
    <w:rsid w:val="007D5DD3"/>
    <w:rsid w:val="007D7657"/>
    <w:rsid w:val="007E0623"/>
    <w:rsid w:val="007E0D4E"/>
    <w:rsid w:val="007E1051"/>
    <w:rsid w:val="007E3060"/>
    <w:rsid w:val="007E50F4"/>
    <w:rsid w:val="007E6208"/>
    <w:rsid w:val="007F1294"/>
    <w:rsid w:val="007F5FCA"/>
    <w:rsid w:val="007F6337"/>
    <w:rsid w:val="007F68F4"/>
    <w:rsid w:val="008000B1"/>
    <w:rsid w:val="008011A5"/>
    <w:rsid w:val="008011FD"/>
    <w:rsid w:val="008015D5"/>
    <w:rsid w:val="00801E53"/>
    <w:rsid w:val="008065D8"/>
    <w:rsid w:val="00806CC9"/>
    <w:rsid w:val="00806E26"/>
    <w:rsid w:val="008102A4"/>
    <w:rsid w:val="00811638"/>
    <w:rsid w:val="00812333"/>
    <w:rsid w:val="00813077"/>
    <w:rsid w:val="008137F3"/>
    <w:rsid w:val="00814E0F"/>
    <w:rsid w:val="00815B5B"/>
    <w:rsid w:val="0081698D"/>
    <w:rsid w:val="00822D0D"/>
    <w:rsid w:val="0082429E"/>
    <w:rsid w:val="008257D0"/>
    <w:rsid w:val="00825C6F"/>
    <w:rsid w:val="008264AF"/>
    <w:rsid w:val="008270E7"/>
    <w:rsid w:val="008304BC"/>
    <w:rsid w:val="008305B4"/>
    <w:rsid w:val="008367DB"/>
    <w:rsid w:val="008406D0"/>
    <w:rsid w:val="00841B5B"/>
    <w:rsid w:val="00843AE6"/>
    <w:rsid w:val="00846124"/>
    <w:rsid w:val="0084637E"/>
    <w:rsid w:val="00846549"/>
    <w:rsid w:val="00852910"/>
    <w:rsid w:val="00852C5C"/>
    <w:rsid w:val="00853813"/>
    <w:rsid w:val="008559C9"/>
    <w:rsid w:val="00856BAE"/>
    <w:rsid w:val="0086039E"/>
    <w:rsid w:val="00867B05"/>
    <w:rsid w:val="00871AE8"/>
    <w:rsid w:val="00872851"/>
    <w:rsid w:val="0087411F"/>
    <w:rsid w:val="00874975"/>
    <w:rsid w:val="008751D2"/>
    <w:rsid w:val="00877916"/>
    <w:rsid w:val="008802F7"/>
    <w:rsid w:val="00880E56"/>
    <w:rsid w:val="0088258D"/>
    <w:rsid w:val="00885ADF"/>
    <w:rsid w:val="00885F23"/>
    <w:rsid w:val="0088618A"/>
    <w:rsid w:val="008869CF"/>
    <w:rsid w:val="00887E67"/>
    <w:rsid w:val="00890128"/>
    <w:rsid w:val="0089091C"/>
    <w:rsid w:val="0089098A"/>
    <w:rsid w:val="00890D86"/>
    <w:rsid w:val="00891670"/>
    <w:rsid w:val="00891728"/>
    <w:rsid w:val="0089243D"/>
    <w:rsid w:val="00892672"/>
    <w:rsid w:val="008935D0"/>
    <w:rsid w:val="00894430"/>
    <w:rsid w:val="008951E6"/>
    <w:rsid w:val="008A3418"/>
    <w:rsid w:val="008A44F4"/>
    <w:rsid w:val="008A5733"/>
    <w:rsid w:val="008A5E9F"/>
    <w:rsid w:val="008A7855"/>
    <w:rsid w:val="008A7BC5"/>
    <w:rsid w:val="008B13FD"/>
    <w:rsid w:val="008B20B6"/>
    <w:rsid w:val="008B498D"/>
    <w:rsid w:val="008B5E6F"/>
    <w:rsid w:val="008C0C3D"/>
    <w:rsid w:val="008C15A6"/>
    <w:rsid w:val="008C2DEC"/>
    <w:rsid w:val="008C3998"/>
    <w:rsid w:val="008C4BD8"/>
    <w:rsid w:val="008C57BC"/>
    <w:rsid w:val="008C69DE"/>
    <w:rsid w:val="008D0824"/>
    <w:rsid w:val="008D1E6D"/>
    <w:rsid w:val="008D1F36"/>
    <w:rsid w:val="008D2B46"/>
    <w:rsid w:val="008D3C8E"/>
    <w:rsid w:val="008D4558"/>
    <w:rsid w:val="008D4DBF"/>
    <w:rsid w:val="008D6E8E"/>
    <w:rsid w:val="008D742E"/>
    <w:rsid w:val="008E0219"/>
    <w:rsid w:val="008E0568"/>
    <w:rsid w:val="008E46E2"/>
    <w:rsid w:val="008E5B8C"/>
    <w:rsid w:val="008E68A7"/>
    <w:rsid w:val="008E6B8F"/>
    <w:rsid w:val="008E6C3A"/>
    <w:rsid w:val="008E744B"/>
    <w:rsid w:val="008F00AF"/>
    <w:rsid w:val="008F11F8"/>
    <w:rsid w:val="008F18B4"/>
    <w:rsid w:val="008F22DC"/>
    <w:rsid w:val="008F2FA7"/>
    <w:rsid w:val="008F3830"/>
    <w:rsid w:val="008F44BE"/>
    <w:rsid w:val="008F63F7"/>
    <w:rsid w:val="00900246"/>
    <w:rsid w:val="00900A73"/>
    <w:rsid w:val="00901CC1"/>
    <w:rsid w:val="00902C37"/>
    <w:rsid w:val="00903EF2"/>
    <w:rsid w:val="00904644"/>
    <w:rsid w:val="00905B6E"/>
    <w:rsid w:val="009062EA"/>
    <w:rsid w:val="00910C61"/>
    <w:rsid w:val="00910F0F"/>
    <w:rsid w:val="0091122D"/>
    <w:rsid w:val="0091346B"/>
    <w:rsid w:val="00913AC9"/>
    <w:rsid w:val="009165F8"/>
    <w:rsid w:val="0092407F"/>
    <w:rsid w:val="00924D36"/>
    <w:rsid w:val="00924F17"/>
    <w:rsid w:val="0092597B"/>
    <w:rsid w:val="00927E94"/>
    <w:rsid w:val="00930B70"/>
    <w:rsid w:val="009313E4"/>
    <w:rsid w:val="00933466"/>
    <w:rsid w:val="0093360B"/>
    <w:rsid w:val="00933A8F"/>
    <w:rsid w:val="00934DB0"/>
    <w:rsid w:val="009350ED"/>
    <w:rsid w:val="00935EDF"/>
    <w:rsid w:val="00936101"/>
    <w:rsid w:val="0093639E"/>
    <w:rsid w:val="00936436"/>
    <w:rsid w:val="0094081C"/>
    <w:rsid w:val="00940B6E"/>
    <w:rsid w:val="00942B55"/>
    <w:rsid w:val="00944775"/>
    <w:rsid w:val="0094567C"/>
    <w:rsid w:val="009459BE"/>
    <w:rsid w:val="00945FBB"/>
    <w:rsid w:val="00947798"/>
    <w:rsid w:val="00947FD3"/>
    <w:rsid w:val="0095221F"/>
    <w:rsid w:val="0095338B"/>
    <w:rsid w:val="00954AE3"/>
    <w:rsid w:val="009559A5"/>
    <w:rsid w:val="00956389"/>
    <w:rsid w:val="00957E80"/>
    <w:rsid w:val="009613B8"/>
    <w:rsid w:val="009614A2"/>
    <w:rsid w:val="0096163E"/>
    <w:rsid w:val="0096182C"/>
    <w:rsid w:val="00962E02"/>
    <w:rsid w:val="00962EE8"/>
    <w:rsid w:val="009657CB"/>
    <w:rsid w:val="00966244"/>
    <w:rsid w:val="00966A53"/>
    <w:rsid w:val="009676C0"/>
    <w:rsid w:val="009726BC"/>
    <w:rsid w:val="009731D8"/>
    <w:rsid w:val="00973C18"/>
    <w:rsid w:val="00976710"/>
    <w:rsid w:val="00976D25"/>
    <w:rsid w:val="0097771B"/>
    <w:rsid w:val="0098093A"/>
    <w:rsid w:val="00986E71"/>
    <w:rsid w:val="00990449"/>
    <w:rsid w:val="00991599"/>
    <w:rsid w:val="0099185E"/>
    <w:rsid w:val="00992DCA"/>
    <w:rsid w:val="00993D29"/>
    <w:rsid w:val="00993E86"/>
    <w:rsid w:val="009943E8"/>
    <w:rsid w:val="0099646C"/>
    <w:rsid w:val="00997378"/>
    <w:rsid w:val="009978F6"/>
    <w:rsid w:val="00997FA7"/>
    <w:rsid w:val="009A2D7F"/>
    <w:rsid w:val="009A39E1"/>
    <w:rsid w:val="009A5987"/>
    <w:rsid w:val="009A75A0"/>
    <w:rsid w:val="009A773F"/>
    <w:rsid w:val="009B4719"/>
    <w:rsid w:val="009B4FFE"/>
    <w:rsid w:val="009B7F04"/>
    <w:rsid w:val="009C0E03"/>
    <w:rsid w:val="009C1E10"/>
    <w:rsid w:val="009C38B7"/>
    <w:rsid w:val="009C52CB"/>
    <w:rsid w:val="009C5F34"/>
    <w:rsid w:val="009D286C"/>
    <w:rsid w:val="009D2C71"/>
    <w:rsid w:val="009D75F4"/>
    <w:rsid w:val="009E07FC"/>
    <w:rsid w:val="009E1849"/>
    <w:rsid w:val="009E1A0C"/>
    <w:rsid w:val="009E1D60"/>
    <w:rsid w:val="009E2F76"/>
    <w:rsid w:val="009E303A"/>
    <w:rsid w:val="009E3A2A"/>
    <w:rsid w:val="009E3E1F"/>
    <w:rsid w:val="009E4ADE"/>
    <w:rsid w:val="009E5695"/>
    <w:rsid w:val="009F0910"/>
    <w:rsid w:val="009F14B8"/>
    <w:rsid w:val="009F5739"/>
    <w:rsid w:val="009F6947"/>
    <w:rsid w:val="00A01129"/>
    <w:rsid w:val="00A026D8"/>
    <w:rsid w:val="00A02DF8"/>
    <w:rsid w:val="00A03FB2"/>
    <w:rsid w:val="00A0460F"/>
    <w:rsid w:val="00A0515A"/>
    <w:rsid w:val="00A053DE"/>
    <w:rsid w:val="00A05AE0"/>
    <w:rsid w:val="00A075FC"/>
    <w:rsid w:val="00A07AC9"/>
    <w:rsid w:val="00A10411"/>
    <w:rsid w:val="00A10AF2"/>
    <w:rsid w:val="00A111A8"/>
    <w:rsid w:val="00A1235F"/>
    <w:rsid w:val="00A128DC"/>
    <w:rsid w:val="00A203CB"/>
    <w:rsid w:val="00A20A32"/>
    <w:rsid w:val="00A20EAD"/>
    <w:rsid w:val="00A265B1"/>
    <w:rsid w:val="00A2763B"/>
    <w:rsid w:val="00A27AEA"/>
    <w:rsid w:val="00A30762"/>
    <w:rsid w:val="00A31955"/>
    <w:rsid w:val="00A319ED"/>
    <w:rsid w:val="00A330C2"/>
    <w:rsid w:val="00A34AB1"/>
    <w:rsid w:val="00A34C8D"/>
    <w:rsid w:val="00A351A1"/>
    <w:rsid w:val="00A35E35"/>
    <w:rsid w:val="00A406E3"/>
    <w:rsid w:val="00A40B38"/>
    <w:rsid w:val="00A44511"/>
    <w:rsid w:val="00A457A8"/>
    <w:rsid w:val="00A460A6"/>
    <w:rsid w:val="00A46FFC"/>
    <w:rsid w:val="00A501F3"/>
    <w:rsid w:val="00A50223"/>
    <w:rsid w:val="00A539AB"/>
    <w:rsid w:val="00A54F89"/>
    <w:rsid w:val="00A57485"/>
    <w:rsid w:val="00A577BD"/>
    <w:rsid w:val="00A6173E"/>
    <w:rsid w:val="00A62980"/>
    <w:rsid w:val="00A62A90"/>
    <w:rsid w:val="00A63DCA"/>
    <w:rsid w:val="00A658A1"/>
    <w:rsid w:val="00A6598A"/>
    <w:rsid w:val="00A6660E"/>
    <w:rsid w:val="00A67F4E"/>
    <w:rsid w:val="00A702F1"/>
    <w:rsid w:val="00A704C7"/>
    <w:rsid w:val="00A71FB2"/>
    <w:rsid w:val="00A7311C"/>
    <w:rsid w:val="00A758D8"/>
    <w:rsid w:val="00A8183C"/>
    <w:rsid w:val="00A823A2"/>
    <w:rsid w:val="00A84EE8"/>
    <w:rsid w:val="00A86334"/>
    <w:rsid w:val="00A9022A"/>
    <w:rsid w:val="00A91D7F"/>
    <w:rsid w:val="00A92685"/>
    <w:rsid w:val="00A92820"/>
    <w:rsid w:val="00A94A7C"/>
    <w:rsid w:val="00A94DFA"/>
    <w:rsid w:val="00A9520E"/>
    <w:rsid w:val="00A95E39"/>
    <w:rsid w:val="00A96C8B"/>
    <w:rsid w:val="00A9799D"/>
    <w:rsid w:val="00AA0262"/>
    <w:rsid w:val="00AA13EB"/>
    <w:rsid w:val="00AA263D"/>
    <w:rsid w:val="00AA5525"/>
    <w:rsid w:val="00AA5C1D"/>
    <w:rsid w:val="00AA6AD8"/>
    <w:rsid w:val="00AA720C"/>
    <w:rsid w:val="00AA7298"/>
    <w:rsid w:val="00AB007C"/>
    <w:rsid w:val="00AB0388"/>
    <w:rsid w:val="00AB1338"/>
    <w:rsid w:val="00AB1BA7"/>
    <w:rsid w:val="00AB1CB1"/>
    <w:rsid w:val="00AB2A0D"/>
    <w:rsid w:val="00AB35FB"/>
    <w:rsid w:val="00AB3CC8"/>
    <w:rsid w:val="00AB4552"/>
    <w:rsid w:val="00AC07BE"/>
    <w:rsid w:val="00AC0DA8"/>
    <w:rsid w:val="00AC2B81"/>
    <w:rsid w:val="00AC3C8B"/>
    <w:rsid w:val="00AC40B9"/>
    <w:rsid w:val="00AC47D4"/>
    <w:rsid w:val="00AC4E8C"/>
    <w:rsid w:val="00AC7A76"/>
    <w:rsid w:val="00AD17F3"/>
    <w:rsid w:val="00AD29AB"/>
    <w:rsid w:val="00AD3080"/>
    <w:rsid w:val="00AD51B6"/>
    <w:rsid w:val="00AD53D5"/>
    <w:rsid w:val="00AD6280"/>
    <w:rsid w:val="00AD7CB5"/>
    <w:rsid w:val="00AE12AE"/>
    <w:rsid w:val="00AE2B1A"/>
    <w:rsid w:val="00AE420F"/>
    <w:rsid w:val="00AE4861"/>
    <w:rsid w:val="00AE4B36"/>
    <w:rsid w:val="00AE539B"/>
    <w:rsid w:val="00AE644F"/>
    <w:rsid w:val="00AE7722"/>
    <w:rsid w:val="00AF0BE6"/>
    <w:rsid w:val="00AF0D24"/>
    <w:rsid w:val="00AF268A"/>
    <w:rsid w:val="00AF3E0F"/>
    <w:rsid w:val="00AF4376"/>
    <w:rsid w:val="00AF4659"/>
    <w:rsid w:val="00AF5FDD"/>
    <w:rsid w:val="00AF5FFE"/>
    <w:rsid w:val="00AF7385"/>
    <w:rsid w:val="00AF773E"/>
    <w:rsid w:val="00AF7CAF"/>
    <w:rsid w:val="00B0185E"/>
    <w:rsid w:val="00B01EE5"/>
    <w:rsid w:val="00B02155"/>
    <w:rsid w:val="00B03976"/>
    <w:rsid w:val="00B04076"/>
    <w:rsid w:val="00B0590F"/>
    <w:rsid w:val="00B06AAE"/>
    <w:rsid w:val="00B10E51"/>
    <w:rsid w:val="00B10FB2"/>
    <w:rsid w:val="00B1323F"/>
    <w:rsid w:val="00B1464A"/>
    <w:rsid w:val="00B15266"/>
    <w:rsid w:val="00B17573"/>
    <w:rsid w:val="00B22056"/>
    <w:rsid w:val="00B22962"/>
    <w:rsid w:val="00B22D35"/>
    <w:rsid w:val="00B22DF0"/>
    <w:rsid w:val="00B23413"/>
    <w:rsid w:val="00B23CA9"/>
    <w:rsid w:val="00B24803"/>
    <w:rsid w:val="00B26B67"/>
    <w:rsid w:val="00B32057"/>
    <w:rsid w:val="00B33025"/>
    <w:rsid w:val="00B33349"/>
    <w:rsid w:val="00B3454B"/>
    <w:rsid w:val="00B348F3"/>
    <w:rsid w:val="00B34F4E"/>
    <w:rsid w:val="00B354B5"/>
    <w:rsid w:val="00B3580F"/>
    <w:rsid w:val="00B36126"/>
    <w:rsid w:val="00B364B3"/>
    <w:rsid w:val="00B4015B"/>
    <w:rsid w:val="00B40414"/>
    <w:rsid w:val="00B4081F"/>
    <w:rsid w:val="00B40C38"/>
    <w:rsid w:val="00B41AF4"/>
    <w:rsid w:val="00B41FFF"/>
    <w:rsid w:val="00B45375"/>
    <w:rsid w:val="00B46023"/>
    <w:rsid w:val="00B4741E"/>
    <w:rsid w:val="00B50EAC"/>
    <w:rsid w:val="00B51E22"/>
    <w:rsid w:val="00B534F2"/>
    <w:rsid w:val="00B55543"/>
    <w:rsid w:val="00B57280"/>
    <w:rsid w:val="00B61110"/>
    <w:rsid w:val="00B613B7"/>
    <w:rsid w:val="00B63128"/>
    <w:rsid w:val="00B6340C"/>
    <w:rsid w:val="00B63C1B"/>
    <w:rsid w:val="00B64C7A"/>
    <w:rsid w:val="00B64CD5"/>
    <w:rsid w:val="00B65E60"/>
    <w:rsid w:val="00B67091"/>
    <w:rsid w:val="00B67D96"/>
    <w:rsid w:val="00B70DB4"/>
    <w:rsid w:val="00B725A8"/>
    <w:rsid w:val="00B73CA8"/>
    <w:rsid w:val="00B75755"/>
    <w:rsid w:val="00B81037"/>
    <w:rsid w:val="00B818CF"/>
    <w:rsid w:val="00B81D2B"/>
    <w:rsid w:val="00B8456D"/>
    <w:rsid w:val="00B8465A"/>
    <w:rsid w:val="00B9038B"/>
    <w:rsid w:val="00B91F83"/>
    <w:rsid w:val="00B923CA"/>
    <w:rsid w:val="00B9246A"/>
    <w:rsid w:val="00B936B2"/>
    <w:rsid w:val="00B953F8"/>
    <w:rsid w:val="00B96677"/>
    <w:rsid w:val="00B9681A"/>
    <w:rsid w:val="00BA1684"/>
    <w:rsid w:val="00BA16F4"/>
    <w:rsid w:val="00BA1B76"/>
    <w:rsid w:val="00BA1D44"/>
    <w:rsid w:val="00BA2127"/>
    <w:rsid w:val="00BA48CA"/>
    <w:rsid w:val="00BA5C60"/>
    <w:rsid w:val="00BA5FC9"/>
    <w:rsid w:val="00BA7686"/>
    <w:rsid w:val="00BA7BE3"/>
    <w:rsid w:val="00BB0B1F"/>
    <w:rsid w:val="00BB1B65"/>
    <w:rsid w:val="00BB2F4F"/>
    <w:rsid w:val="00BB368E"/>
    <w:rsid w:val="00BB3B82"/>
    <w:rsid w:val="00BB691E"/>
    <w:rsid w:val="00BC0401"/>
    <w:rsid w:val="00BC0E9C"/>
    <w:rsid w:val="00BC5C20"/>
    <w:rsid w:val="00BC64F2"/>
    <w:rsid w:val="00BC6A50"/>
    <w:rsid w:val="00BD005F"/>
    <w:rsid w:val="00BD078F"/>
    <w:rsid w:val="00BD652D"/>
    <w:rsid w:val="00BD652F"/>
    <w:rsid w:val="00BD71EC"/>
    <w:rsid w:val="00BD735E"/>
    <w:rsid w:val="00BD752B"/>
    <w:rsid w:val="00BD76C4"/>
    <w:rsid w:val="00BD7C51"/>
    <w:rsid w:val="00BD7FE9"/>
    <w:rsid w:val="00BE0114"/>
    <w:rsid w:val="00BE17E8"/>
    <w:rsid w:val="00BE4EF4"/>
    <w:rsid w:val="00BE5CD3"/>
    <w:rsid w:val="00BE739E"/>
    <w:rsid w:val="00BF00E7"/>
    <w:rsid w:val="00BF20E6"/>
    <w:rsid w:val="00BF2BD9"/>
    <w:rsid w:val="00BF31FF"/>
    <w:rsid w:val="00BF35C3"/>
    <w:rsid w:val="00BF39C1"/>
    <w:rsid w:val="00BF465A"/>
    <w:rsid w:val="00BF526F"/>
    <w:rsid w:val="00BF5332"/>
    <w:rsid w:val="00BF7AB1"/>
    <w:rsid w:val="00BF7C76"/>
    <w:rsid w:val="00C01D48"/>
    <w:rsid w:val="00C0290E"/>
    <w:rsid w:val="00C043E1"/>
    <w:rsid w:val="00C06381"/>
    <w:rsid w:val="00C07922"/>
    <w:rsid w:val="00C107D0"/>
    <w:rsid w:val="00C124DA"/>
    <w:rsid w:val="00C130DF"/>
    <w:rsid w:val="00C17186"/>
    <w:rsid w:val="00C178B7"/>
    <w:rsid w:val="00C213BE"/>
    <w:rsid w:val="00C215B3"/>
    <w:rsid w:val="00C224A1"/>
    <w:rsid w:val="00C2561F"/>
    <w:rsid w:val="00C259B9"/>
    <w:rsid w:val="00C2777E"/>
    <w:rsid w:val="00C27C9D"/>
    <w:rsid w:val="00C27CC5"/>
    <w:rsid w:val="00C27E2D"/>
    <w:rsid w:val="00C31852"/>
    <w:rsid w:val="00C33CED"/>
    <w:rsid w:val="00C345C3"/>
    <w:rsid w:val="00C36BF5"/>
    <w:rsid w:val="00C4056F"/>
    <w:rsid w:val="00C40ACD"/>
    <w:rsid w:val="00C40B74"/>
    <w:rsid w:val="00C41406"/>
    <w:rsid w:val="00C42D60"/>
    <w:rsid w:val="00C43247"/>
    <w:rsid w:val="00C456D0"/>
    <w:rsid w:val="00C46927"/>
    <w:rsid w:val="00C50D2F"/>
    <w:rsid w:val="00C50D63"/>
    <w:rsid w:val="00C52911"/>
    <w:rsid w:val="00C574B9"/>
    <w:rsid w:val="00C613FA"/>
    <w:rsid w:val="00C6276C"/>
    <w:rsid w:val="00C62C45"/>
    <w:rsid w:val="00C62FC7"/>
    <w:rsid w:val="00C6318C"/>
    <w:rsid w:val="00C64639"/>
    <w:rsid w:val="00C65696"/>
    <w:rsid w:val="00C65C93"/>
    <w:rsid w:val="00C65F2B"/>
    <w:rsid w:val="00C66E8B"/>
    <w:rsid w:val="00C676FC"/>
    <w:rsid w:val="00C67ACF"/>
    <w:rsid w:val="00C67C46"/>
    <w:rsid w:val="00C67E33"/>
    <w:rsid w:val="00C729FA"/>
    <w:rsid w:val="00C72BA1"/>
    <w:rsid w:val="00C756BC"/>
    <w:rsid w:val="00C77356"/>
    <w:rsid w:val="00C821DC"/>
    <w:rsid w:val="00C83FD2"/>
    <w:rsid w:val="00C8588D"/>
    <w:rsid w:val="00C86024"/>
    <w:rsid w:val="00C903AA"/>
    <w:rsid w:val="00C90D9A"/>
    <w:rsid w:val="00C90E73"/>
    <w:rsid w:val="00C92E9F"/>
    <w:rsid w:val="00C94FE2"/>
    <w:rsid w:val="00C95491"/>
    <w:rsid w:val="00C97BF1"/>
    <w:rsid w:val="00CA2BC3"/>
    <w:rsid w:val="00CA3C77"/>
    <w:rsid w:val="00CA4193"/>
    <w:rsid w:val="00CA6324"/>
    <w:rsid w:val="00CA6CF0"/>
    <w:rsid w:val="00CB11E3"/>
    <w:rsid w:val="00CB1860"/>
    <w:rsid w:val="00CB1BDD"/>
    <w:rsid w:val="00CB1C48"/>
    <w:rsid w:val="00CB2307"/>
    <w:rsid w:val="00CB3574"/>
    <w:rsid w:val="00CB3BF0"/>
    <w:rsid w:val="00CB61BB"/>
    <w:rsid w:val="00CC106C"/>
    <w:rsid w:val="00CC1A7E"/>
    <w:rsid w:val="00CC230E"/>
    <w:rsid w:val="00CC2ABE"/>
    <w:rsid w:val="00CC4D25"/>
    <w:rsid w:val="00CC5AFB"/>
    <w:rsid w:val="00CC76DC"/>
    <w:rsid w:val="00CD1C73"/>
    <w:rsid w:val="00CD1DE4"/>
    <w:rsid w:val="00CD421E"/>
    <w:rsid w:val="00CD619D"/>
    <w:rsid w:val="00CD6A2F"/>
    <w:rsid w:val="00CD6A4F"/>
    <w:rsid w:val="00CD7E99"/>
    <w:rsid w:val="00CE11E7"/>
    <w:rsid w:val="00CE13C2"/>
    <w:rsid w:val="00CE15C7"/>
    <w:rsid w:val="00CE3D2B"/>
    <w:rsid w:val="00CE3E5B"/>
    <w:rsid w:val="00CF07B2"/>
    <w:rsid w:val="00CF0E5F"/>
    <w:rsid w:val="00CF2B2C"/>
    <w:rsid w:val="00CF3067"/>
    <w:rsid w:val="00CF332E"/>
    <w:rsid w:val="00CF378A"/>
    <w:rsid w:val="00CF5D73"/>
    <w:rsid w:val="00CF63C8"/>
    <w:rsid w:val="00CF6817"/>
    <w:rsid w:val="00CF7BC7"/>
    <w:rsid w:val="00D00E9C"/>
    <w:rsid w:val="00D0272F"/>
    <w:rsid w:val="00D02881"/>
    <w:rsid w:val="00D03176"/>
    <w:rsid w:val="00D05317"/>
    <w:rsid w:val="00D05EAD"/>
    <w:rsid w:val="00D06C5F"/>
    <w:rsid w:val="00D07498"/>
    <w:rsid w:val="00D07A9F"/>
    <w:rsid w:val="00D10507"/>
    <w:rsid w:val="00D129B5"/>
    <w:rsid w:val="00D14A0F"/>
    <w:rsid w:val="00D15E78"/>
    <w:rsid w:val="00D1617A"/>
    <w:rsid w:val="00D17132"/>
    <w:rsid w:val="00D17323"/>
    <w:rsid w:val="00D1769F"/>
    <w:rsid w:val="00D214CE"/>
    <w:rsid w:val="00D215F4"/>
    <w:rsid w:val="00D21D1F"/>
    <w:rsid w:val="00D232C8"/>
    <w:rsid w:val="00D2634F"/>
    <w:rsid w:val="00D305A1"/>
    <w:rsid w:val="00D3101E"/>
    <w:rsid w:val="00D3177C"/>
    <w:rsid w:val="00D31B8A"/>
    <w:rsid w:val="00D355E8"/>
    <w:rsid w:val="00D40060"/>
    <w:rsid w:val="00D405E3"/>
    <w:rsid w:val="00D4169B"/>
    <w:rsid w:val="00D41C1B"/>
    <w:rsid w:val="00D41E5A"/>
    <w:rsid w:val="00D438D9"/>
    <w:rsid w:val="00D445B6"/>
    <w:rsid w:val="00D4567C"/>
    <w:rsid w:val="00D46FCD"/>
    <w:rsid w:val="00D50B83"/>
    <w:rsid w:val="00D51DBE"/>
    <w:rsid w:val="00D53B91"/>
    <w:rsid w:val="00D545F0"/>
    <w:rsid w:val="00D55FDA"/>
    <w:rsid w:val="00D5668B"/>
    <w:rsid w:val="00D5697F"/>
    <w:rsid w:val="00D610FA"/>
    <w:rsid w:val="00D61457"/>
    <w:rsid w:val="00D62809"/>
    <w:rsid w:val="00D645FB"/>
    <w:rsid w:val="00D65F89"/>
    <w:rsid w:val="00D66601"/>
    <w:rsid w:val="00D7059B"/>
    <w:rsid w:val="00D7098B"/>
    <w:rsid w:val="00D7153D"/>
    <w:rsid w:val="00D72238"/>
    <w:rsid w:val="00D729A5"/>
    <w:rsid w:val="00D75426"/>
    <w:rsid w:val="00D76CB5"/>
    <w:rsid w:val="00D776F1"/>
    <w:rsid w:val="00D80C23"/>
    <w:rsid w:val="00D83381"/>
    <w:rsid w:val="00D833E4"/>
    <w:rsid w:val="00D8423F"/>
    <w:rsid w:val="00D84485"/>
    <w:rsid w:val="00D86FB3"/>
    <w:rsid w:val="00D87903"/>
    <w:rsid w:val="00D90565"/>
    <w:rsid w:val="00D940A9"/>
    <w:rsid w:val="00D94303"/>
    <w:rsid w:val="00D97B11"/>
    <w:rsid w:val="00DA352C"/>
    <w:rsid w:val="00DA38F6"/>
    <w:rsid w:val="00DA4A56"/>
    <w:rsid w:val="00DB0065"/>
    <w:rsid w:val="00DB461F"/>
    <w:rsid w:val="00DB539F"/>
    <w:rsid w:val="00DB58C4"/>
    <w:rsid w:val="00DB5A68"/>
    <w:rsid w:val="00DB5EAC"/>
    <w:rsid w:val="00DB680F"/>
    <w:rsid w:val="00DB6840"/>
    <w:rsid w:val="00DB7BA6"/>
    <w:rsid w:val="00DB7F95"/>
    <w:rsid w:val="00DC1B46"/>
    <w:rsid w:val="00DC2E3B"/>
    <w:rsid w:val="00DC3916"/>
    <w:rsid w:val="00DC471E"/>
    <w:rsid w:val="00DC54BF"/>
    <w:rsid w:val="00DC54C5"/>
    <w:rsid w:val="00DC5BCB"/>
    <w:rsid w:val="00DC5C65"/>
    <w:rsid w:val="00DD163E"/>
    <w:rsid w:val="00DD179A"/>
    <w:rsid w:val="00DD385A"/>
    <w:rsid w:val="00DD3FE7"/>
    <w:rsid w:val="00DD49C0"/>
    <w:rsid w:val="00DD5857"/>
    <w:rsid w:val="00DE1E3F"/>
    <w:rsid w:val="00DE245D"/>
    <w:rsid w:val="00DE2FD3"/>
    <w:rsid w:val="00DE4AFD"/>
    <w:rsid w:val="00DE5E82"/>
    <w:rsid w:val="00DE69F0"/>
    <w:rsid w:val="00DE6D3F"/>
    <w:rsid w:val="00DE73A4"/>
    <w:rsid w:val="00DE779A"/>
    <w:rsid w:val="00DE7904"/>
    <w:rsid w:val="00DF416E"/>
    <w:rsid w:val="00DF525E"/>
    <w:rsid w:val="00DF5314"/>
    <w:rsid w:val="00DF662A"/>
    <w:rsid w:val="00E0133A"/>
    <w:rsid w:val="00E01EDE"/>
    <w:rsid w:val="00E02489"/>
    <w:rsid w:val="00E02B85"/>
    <w:rsid w:val="00E038F7"/>
    <w:rsid w:val="00E03FD6"/>
    <w:rsid w:val="00E04702"/>
    <w:rsid w:val="00E05753"/>
    <w:rsid w:val="00E05DEC"/>
    <w:rsid w:val="00E07376"/>
    <w:rsid w:val="00E112E1"/>
    <w:rsid w:val="00E11988"/>
    <w:rsid w:val="00E1312B"/>
    <w:rsid w:val="00E16C42"/>
    <w:rsid w:val="00E2022B"/>
    <w:rsid w:val="00E21BF7"/>
    <w:rsid w:val="00E223AD"/>
    <w:rsid w:val="00E23591"/>
    <w:rsid w:val="00E23B79"/>
    <w:rsid w:val="00E24408"/>
    <w:rsid w:val="00E2458E"/>
    <w:rsid w:val="00E25E08"/>
    <w:rsid w:val="00E32FF3"/>
    <w:rsid w:val="00E333AB"/>
    <w:rsid w:val="00E335C4"/>
    <w:rsid w:val="00E34A0D"/>
    <w:rsid w:val="00E36859"/>
    <w:rsid w:val="00E376B7"/>
    <w:rsid w:val="00E37E71"/>
    <w:rsid w:val="00E4248D"/>
    <w:rsid w:val="00E4357E"/>
    <w:rsid w:val="00E44F8D"/>
    <w:rsid w:val="00E45B95"/>
    <w:rsid w:val="00E46833"/>
    <w:rsid w:val="00E46E1D"/>
    <w:rsid w:val="00E471CB"/>
    <w:rsid w:val="00E47E4F"/>
    <w:rsid w:val="00E47F69"/>
    <w:rsid w:val="00E5138D"/>
    <w:rsid w:val="00E536D7"/>
    <w:rsid w:val="00E53A1A"/>
    <w:rsid w:val="00E55425"/>
    <w:rsid w:val="00E554F0"/>
    <w:rsid w:val="00E56307"/>
    <w:rsid w:val="00E56D3D"/>
    <w:rsid w:val="00E5708F"/>
    <w:rsid w:val="00E5754F"/>
    <w:rsid w:val="00E60295"/>
    <w:rsid w:val="00E60FA4"/>
    <w:rsid w:val="00E64374"/>
    <w:rsid w:val="00E64B7E"/>
    <w:rsid w:val="00E650D9"/>
    <w:rsid w:val="00E669B1"/>
    <w:rsid w:val="00E67B84"/>
    <w:rsid w:val="00E70151"/>
    <w:rsid w:val="00E71357"/>
    <w:rsid w:val="00E7176F"/>
    <w:rsid w:val="00E722C4"/>
    <w:rsid w:val="00E72370"/>
    <w:rsid w:val="00E73CEC"/>
    <w:rsid w:val="00E74222"/>
    <w:rsid w:val="00E742C5"/>
    <w:rsid w:val="00E74527"/>
    <w:rsid w:val="00E7518D"/>
    <w:rsid w:val="00E7540B"/>
    <w:rsid w:val="00E75C88"/>
    <w:rsid w:val="00E76AAA"/>
    <w:rsid w:val="00E76FB1"/>
    <w:rsid w:val="00E77296"/>
    <w:rsid w:val="00E80C4E"/>
    <w:rsid w:val="00E81460"/>
    <w:rsid w:val="00E819D6"/>
    <w:rsid w:val="00E832F5"/>
    <w:rsid w:val="00E836FA"/>
    <w:rsid w:val="00E83D56"/>
    <w:rsid w:val="00E83DCB"/>
    <w:rsid w:val="00E84BE2"/>
    <w:rsid w:val="00E85FCA"/>
    <w:rsid w:val="00E86553"/>
    <w:rsid w:val="00E867E2"/>
    <w:rsid w:val="00E93A11"/>
    <w:rsid w:val="00E93C3A"/>
    <w:rsid w:val="00E9460B"/>
    <w:rsid w:val="00EA3716"/>
    <w:rsid w:val="00EA56F1"/>
    <w:rsid w:val="00EA5B42"/>
    <w:rsid w:val="00EA6A47"/>
    <w:rsid w:val="00EB0492"/>
    <w:rsid w:val="00EB2FD1"/>
    <w:rsid w:val="00EB5BC1"/>
    <w:rsid w:val="00EB73B4"/>
    <w:rsid w:val="00EB77E8"/>
    <w:rsid w:val="00EB7C39"/>
    <w:rsid w:val="00EC1860"/>
    <w:rsid w:val="00EC210B"/>
    <w:rsid w:val="00EC3655"/>
    <w:rsid w:val="00EC38B8"/>
    <w:rsid w:val="00EC3D16"/>
    <w:rsid w:val="00EC4B1B"/>
    <w:rsid w:val="00EC5A39"/>
    <w:rsid w:val="00EC7336"/>
    <w:rsid w:val="00ED0093"/>
    <w:rsid w:val="00ED239F"/>
    <w:rsid w:val="00ED2CC1"/>
    <w:rsid w:val="00ED4517"/>
    <w:rsid w:val="00ED5039"/>
    <w:rsid w:val="00ED50AA"/>
    <w:rsid w:val="00ED5124"/>
    <w:rsid w:val="00ED5E43"/>
    <w:rsid w:val="00ED688C"/>
    <w:rsid w:val="00EE24D2"/>
    <w:rsid w:val="00EE5332"/>
    <w:rsid w:val="00EE58BE"/>
    <w:rsid w:val="00EF0D34"/>
    <w:rsid w:val="00EF1C7B"/>
    <w:rsid w:val="00EF3213"/>
    <w:rsid w:val="00EF3C7A"/>
    <w:rsid w:val="00EF446D"/>
    <w:rsid w:val="00EF450C"/>
    <w:rsid w:val="00EF523A"/>
    <w:rsid w:val="00EF5ADB"/>
    <w:rsid w:val="00EF5BD3"/>
    <w:rsid w:val="00EF7A97"/>
    <w:rsid w:val="00F01075"/>
    <w:rsid w:val="00F04CFB"/>
    <w:rsid w:val="00F05A11"/>
    <w:rsid w:val="00F076D5"/>
    <w:rsid w:val="00F07943"/>
    <w:rsid w:val="00F12A49"/>
    <w:rsid w:val="00F1306B"/>
    <w:rsid w:val="00F13DDC"/>
    <w:rsid w:val="00F1660A"/>
    <w:rsid w:val="00F17661"/>
    <w:rsid w:val="00F23408"/>
    <w:rsid w:val="00F23C24"/>
    <w:rsid w:val="00F258ED"/>
    <w:rsid w:val="00F26CCD"/>
    <w:rsid w:val="00F34748"/>
    <w:rsid w:val="00F35AEA"/>
    <w:rsid w:val="00F3749C"/>
    <w:rsid w:val="00F377BD"/>
    <w:rsid w:val="00F42CF6"/>
    <w:rsid w:val="00F44A90"/>
    <w:rsid w:val="00F510F1"/>
    <w:rsid w:val="00F5424E"/>
    <w:rsid w:val="00F55A97"/>
    <w:rsid w:val="00F62C83"/>
    <w:rsid w:val="00F63584"/>
    <w:rsid w:val="00F641A0"/>
    <w:rsid w:val="00F64743"/>
    <w:rsid w:val="00F651A6"/>
    <w:rsid w:val="00F655D9"/>
    <w:rsid w:val="00F65635"/>
    <w:rsid w:val="00F66B6E"/>
    <w:rsid w:val="00F67411"/>
    <w:rsid w:val="00F676BC"/>
    <w:rsid w:val="00F67F78"/>
    <w:rsid w:val="00F7598D"/>
    <w:rsid w:val="00F75BC7"/>
    <w:rsid w:val="00F75E1D"/>
    <w:rsid w:val="00F77713"/>
    <w:rsid w:val="00F807B0"/>
    <w:rsid w:val="00F816B7"/>
    <w:rsid w:val="00F82909"/>
    <w:rsid w:val="00F845FA"/>
    <w:rsid w:val="00F86C4C"/>
    <w:rsid w:val="00F91FAB"/>
    <w:rsid w:val="00F92EF4"/>
    <w:rsid w:val="00F959A0"/>
    <w:rsid w:val="00F96A94"/>
    <w:rsid w:val="00F9716A"/>
    <w:rsid w:val="00FA06E1"/>
    <w:rsid w:val="00FA0F7B"/>
    <w:rsid w:val="00FA12AF"/>
    <w:rsid w:val="00FA2720"/>
    <w:rsid w:val="00FA46C7"/>
    <w:rsid w:val="00FA78ED"/>
    <w:rsid w:val="00FB16A1"/>
    <w:rsid w:val="00FB25E6"/>
    <w:rsid w:val="00FB321E"/>
    <w:rsid w:val="00FB3496"/>
    <w:rsid w:val="00FB37E9"/>
    <w:rsid w:val="00FB48B6"/>
    <w:rsid w:val="00FB51FB"/>
    <w:rsid w:val="00FB5328"/>
    <w:rsid w:val="00FB609B"/>
    <w:rsid w:val="00FB6279"/>
    <w:rsid w:val="00FB6410"/>
    <w:rsid w:val="00FB75D0"/>
    <w:rsid w:val="00FB780F"/>
    <w:rsid w:val="00FC082B"/>
    <w:rsid w:val="00FC30AF"/>
    <w:rsid w:val="00FC327D"/>
    <w:rsid w:val="00FC47F9"/>
    <w:rsid w:val="00FC4CD4"/>
    <w:rsid w:val="00FC5584"/>
    <w:rsid w:val="00FC5C65"/>
    <w:rsid w:val="00FC715C"/>
    <w:rsid w:val="00FC7953"/>
    <w:rsid w:val="00FD0232"/>
    <w:rsid w:val="00FD04AF"/>
    <w:rsid w:val="00FD0768"/>
    <w:rsid w:val="00FD09D8"/>
    <w:rsid w:val="00FD0A00"/>
    <w:rsid w:val="00FD0E24"/>
    <w:rsid w:val="00FD144C"/>
    <w:rsid w:val="00FD2982"/>
    <w:rsid w:val="00FD4B5B"/>
    <w:rsid w:val="00FD5ED8"/>
    <w:rsid w:val="00FD6A99"/>
    <w:rsid w:val="00FD7589"/>
    <w:rsid w:val="00FD7AA2"/>
    <w:rsid w:val="00FE1330"/>
    <w:rsid w:val="00FE1378"/>
    <w:rsid w:val="00FE2551"/>
    <w:rsid w:val="00FE2917"/>
    <w:rsid w:val="00FE298E"/>
    <w:rsid w:val="00FE34F8"/>
    <w:rsid w:val="00FE50BB"/>
    <w:rsid w:val="00FE6F58"/>
    <w:rsid w:val="00FE6FAE"/>
    <w:rsid w:val="00FE7B85"/>
    <w:rsid w:val="00FE7DE5"/>
    <w:rsid w:val="00FF033B"/>
    <w:rsid w:val="00FF17F0"/>
    <w:rsid w:val="00FF191A"/>
    <w:rsid w:val="00FF259D"/>
    <w:rsid w:val="00FF562D"/>
    <w:rsid w:val="00FF643A"/>
    <w:rsid w:val="00FF6AA2"/>
    <w:rsid w:val="00FF7494"/>
    <w:rsid w:val="00FF797D"/>
    <w:rsid w:val="00FF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 opacity="0"/>
      <v:stroke weight="1pt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0652"/>
    <w:pPr>
      <w:jc w:val="both"/>
    </w:pPr>
    <w:rPr>
      <w:rFonts w:ascii="Arial" w:hAnsi="Arial"/>
      <w:noProof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autoRedefine/>
    <w:qFormat/>
    <w:rsid w:val="00704D97"/>
    <w:pPr>
      <w:keepNext/>
      <w:tabs>
        <w:tab w:val="left" w:pos="9180"/>
      </w:tabs>
      <w:spacing w:before="240" w:after="120" w:line="360" w:lineRule="auto"/>
      <w:jc w:val="left"/>
      <w:outlineLvl w:val="0"/>
    </w:pPr>
    <w:rPr>
      <w:rFonts w:cs="Arial"/>
      <w:b/>
      <w:sz w:val="28"/>
      <w:szCs w:val="28"/>
      <w:lang w:val="es-MX"/>
    </w:rPr>
  </w:style>
  <w:style w:type="paragraph" w:styleId="Ttulo2">
    <w:name w:val="heading 2"/>
    <w:basedOn w:val="Normal"/>
    <w:next w:val="Normal"/>
    <w:link w:val="Ttulo2Car"/>
    <w:autoRedefine/>
    <w:qFormat/>
    <w:rsid w:val="00C27CC5"/>
    <w:pPr>
      <w:keepNext/>
      <w:spacing w:before="240" w:after="120"/>
      <w:outlineLvl w:val="1"/>
    </w:pPr>
    <w:rPr>
      <w:rFonts w:cs="Arial"/>
      <w:b/>
      <w:b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autoRedefine/>
    <w:qFormat/>
    <w:rsid w:val="00704D97"/>
    <w:pPr>
      <w:keepNext/>
      <w:spacing w:before="120" w:after="120"/>
      <w:jc w:val="left"/>
      <w:outlineLvl w:val="2"/>
    </w:pPr>
    <w:rPr>
      <w:rFonts w:ascii="Verdana" w:hAnsi="Verdana"/>
      <w:b/>
      <w:noProof w:val="0"/>
      <w:sz w:val="20"/>
      <w:szCs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2"/>
      <w:lang w:val="es-MX"/>
    </w:rPr>
  </w:style>
  <w:style w:type="paragraph" w:styleId="Ttulo5">
    <w:name w:val="heading 5"/>
    <w:basedOn w:val="Normal"/>
    <w:next w:val="Normal"/>
    <w:qFormat/>
    <w:pPr>
      <w:keepNext/>
      <w:jc w:val="left"/>
      <w:outlineLvl w:val="4"/>
    </w:pPr>
    <w:rPr>
      <w:sz w:val="28"/>
      <w:szCs w:val="20"/>
      <w:u w:val="single"/>
      <w:lang w:val="es-MX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sz w:val="32"/>
      <w:szCs w:val="20"/>
      <w:lang w:val="es-MX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sz w:val="28"/>
      <w:szCs w:val="20"/>
      <w:lang w:val="es-MX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szCs w:val="20"/>
      <w:lang w:val="es-MX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jc w:val="left"/>
      <w:outlineLvl w:val="8"/>
    </w:pPr>
    <w:rPr>
      <w:b/>
      <w:sz w:val="28"/>
      <w:szCs w:val="20"/>
      <w:lang w:val="es-MX"/>
    </w:rPr>
  </w:style>
  <w:style w:type="character" w:default="1" w:styleId="Fuentedeprrafopredeter">
    <w:name w:val="Default Paragraph Font"/>
    <w:link w:val="CharCarCarChar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  <w:jc w:val="left"/>
    </w:pPr>
    <w:rPr>
      <w:rFonts w:ascii="Courier" w:hAnsi="Courier"/>
      <w:szCs w:val="20"/>
      <w:lang w:val="en-US"/>
    </w:rPr>
  </w:style>
  <w:style w:type="paragraph" w:styleId="Sangradetextonormal">
    <w:name w:val="Body Text Indent"/>
    <w:basedOn w:val="Normal"/>
    <w:pPr>
      <w:ind w:left="993"/>
    </w:pPr>
    <w:rPr>
      <w:szCs w:val="20"/>
    </w:r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  <w:jc w:val="left"/>
    </w:pPr>
    <w:rPr>
      <w:sz w:val="20"/>
      <w:szCs w:val="20"/>
    </w:rPr>
  </w:style>
  <w:style w:type="paragraph" w:styleId="Textoindependiente2">
    <w:name w:val="Body Text 2"/>
    <w:basedOn w:val="Normal"/>
    <w:pPr>
      <w:jc w:val="center"/>
    </w:pPr>
    <w:rPr>
      <w:szCs w:val="20"/>
    </w:rPr>
  </w:style>
  <w:style w:type="paragraph" w:styleId="TDC1">
    <w:name w:val="toc 1"/>
    <w:basedOn w:val="Normal"/>
    <w:next w:val="Normal"/>
    <w:autoRedefine/>
    <w:uiPriority w:val="39"/>
    <w:rsid w:val="00CD6A4F"/>
    <w:pPr>
      <w:tabs>
        <w:tab w:val="right" w:leader="dot" w:pos="9449"/>
      </w:tabs>
      <w:spacing w:line="360" w:lineRule="auto"/>
      <w:jc w:val="left"/>
    </w:pPr>
  </w:style>
  <w:style w:type="paragraph" w:styleId="TDC2">
    <w:name w:val="toc 2"/>
    <w:basedOn w:val="Normal"/>
    <w:next w:val="Normal"/>
    <w:autoRedefine/>
    <w:uiPriority w:val="39"/>
    <w:rsid w:val="00CD6A4F"/>
    <w:pPr>
      <w:tabs>
        <w:tab w:val="right" w:leader="dot" w:pos="9449"/>
      </w:tabs>
      <w:spacing w:line="360" w:lineRule="auto"/>
      <w:ind w:left="238"/>
    </w:pPr>
  </w:style>
  <w:style w:type="paragraph" w:styleId="TDC3">
    <w:name w:val="toc 3"/>
    <w:basedOn w:val="Normal"/>
    <w:next w:val="Normal"/>
    <w:autoRedefine/>
    <w:uiPriority w:val="39"/>
    <w:rsid w:val="00AD6280"/>
    <w:pPr>
      <w:tabs>
        <w:tab w:val="right" w:leader="dot" w:pos="9678"/>
      </w:tabs>
      <w:ind w:left="480"/>
    </w:pPr>
  </w:style>
  <w:style w:type="paragraph" w:styleId="TDC4">
    <w:name w:val="toc 4"/>
    <w:basedOn w:val="Normal"/>
    <w:next w:val="Normal"/>
    <w:autoRedefine/>
    <w:uiPriority w:val="39"/>
    <w:pPr>
      <w:ind w:left="720"/>
    </w:pPr>
  </w:style>
  <w:style w:type="paragraph" w:styleId="TDC5">
    <w:name w:val="toc 5"/>
    <w:basedOn w:val="Normal"/>
    <w:next w:val="Normal"/>
    <w:autoRedefine/>
    <w:semiHidden/>
    <w:pPr>
      <w:ind w:left="960"/>
    </w:pPr>
  </w:style>
  <w:style w:type="paragraph" w:styleId="TDC6">
    <w:name w:val="toc 6"/>
    <w:basedOn w:val="Normal"/>
    <w:next w:val="Normal"/>
    <w:autoRedefine/>
    <w:semiHidden/>
    <w:pPr>
      <w:ind w:left="1200"/>
    </w:pPr>
  </w:style>
  <w:style w:type="paragraph" w:styleId="TDC7">
    <w:name w:val="toc 7"/>
    <w:basedOn w:val="Normal"/>
    <w:next w:val="Normal"/>
    <w:autoRedefine/>
    <w:semiHidden/>
    <w:pPr>
      <w:ind w:left="1440"/>
    </w:pPr>
  </w:style>
  <w:style w:type="paragraph" w:styleId="TDC8">
    <w:name w:val="toc 8"/>
    <w:basedOn w:val="Normal"/>
    <w:next w:val="Normal"/>
    <w:autoRedefine/>
    <w:semiHidden/>
    <w:pPr>
      <w:ind w:left="1680"/>
    </w:pPr>
  </w:style>
  <w:style w:type="paragraph" w:styleId="TDC9">
    <w:name w:val="toc 9"/>
    <w:basedOn w:val="Normal"/>
    <w:next w:val="Normal"/>
    <w:autoRedefine/>
    <w:semiHidden/>
    <w:pPr>
      <w:ind w:left="1920"/>
    </w:p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styleId="Refdecomentario">
    <w:name w:val="annotation reference"/>
    <w:basedOn w:val="Fuentedeprrafopredeter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paragraph" w:customStyle="1" w:styleId="Text1">
    <w:name w:val="Text 1"/>
    <w:basedOn w:val="Normal"/>
    <w:rsid w:val="007F68F4"/>
    <w:pPr>
      <w:tabs>
        <w:tab w:val="left" w:pos="567"/>
      </w:tabs>
      <w:ind w:left="567"/>
    </w:pPr>
    <w:rPr>
      <w:rFonts w:ascii="Trebuchet MS" w:hAnsi="Trebuchet MS" w:cs="Arial"/>
      <w:sz w:val="20"/>
      <w:szCs w:val="20"/>
      <w:lang w:val="en-GB"/>
    </w:rPr>
  </w:style>
  <w:style w:type="paragraph" w:styleId="Sangra2detindependiente">
    <w:name w:val="Body Text Indent 2"/>
    <w:basedOn w:val="Normal"/>
    <w:rsid w:val="00B55543"/>
    <w:pPr>
      <w:spacing w:after="120" w:line="480" w:lineRule="auto"/>
      <w:ind w:left="283"/>
    </w:pPr>
  </w:style>
  <w:style w:type="paragraph" w:customStyle="1" w:styleId="Estilo1">
    <w:name w:val="Estilo1"/>
    <w:basedOn w:val="Normal"/>
    <w:autoRedefine/>
    <w:rsid w:val="00FE7B85"/>
    <w:pPr>
      <w:tabs>
        <w:tab w:val="left" w:pos="2160"/>
      </w:tabs>
      <w:ind w:left="576"/>
    </w:pPr>
    <w:rPr>
      <w:noProof w:val="0"/>
      <w:lang w:val="es-MX"/>
    </w:rPr>
  </w:style>
  <w:style w:type="paragraph" w:styleId="Textodeglobo">
    <w:name w:val="Balloon Text"/>
    <w:basedOn w:val="Normal"/>
    <w:semiHidden/>
    <w:rsid w:val="00E11988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semiHidden/>
    <w:rsid w:val="00B354B5"/>
    <w:rPr>
      <w:b/>
      <w:bCs/>
    </w:rPr>
  </w:style>
  <w:style w:type="table" w:styleId="Tablaconcuadrcula">
    <w:name w:val="Table Grid"/>
    <w:basedOn w:val="Tablanormal"/>
    <w:rsid w:val="001976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rsid w:val="00C27CC5"/>
    <w:rPr>
      <w:rFonts w:ascii="Arial" w:hAnsi="Arial" w:cs="Arial"/>
      <w:b/>
      <w:bCs/>
      <w:noProof/>
      <w:sz w:val="28"/>
      <w:szCs w:val="28"/>
      <w:lang w:val="es-MX" w:eastAsia="es-ES" w:bidi="ar-SA"/>
    </w:rPr>
  </w:style>
  <w:style w:type="character" w:customStyle="1" w:styleId="Ttulo3Car">
    <w:name w:val="Título 3 Car"/>
    <w:basedOn w:val="Fuentedeprrafopredeter"/>
    <w:link w:val="Ttulo3"/>
    <w:rsid w:val="00704D97"/>
    <w:rPr>
      <w:rFonts w:ascii="Verdana" w:hAnsi="Verdana"/>
      <w:b/>
      <w:lang w:val="es-ES" w:eastAsia="es-ES" w:bidi="ar-SA"/>
    </w:rPr>
  </w:style>
  <w:style w:type="paragraph" w:customStyle="1" w:styleId="Car">
    <w:name w:val=" Car"/>
    <w:basedOn w:val="Normal"/>
    <w:rsid w:val="00593A95"/>
    <w:pPr>
      <w:spacing w:after="160" w:line="240" w:lineRule="exact"/>
      <w:jc w:val="left"/>
    </w:pPr>
    <w:rPr>
      <w:rFonts w:ascii="Verdana" w:hAnsi="Verdana"/>
      <w:noProof w:val="0"/>
      <w:sz w:val="20"/>
      <w:szCs w:val="20"/>
      <w:lang w:val="en-US" w:eastAsia="en-US"/>
    </w:rPr>
  </w:style>
  <w:style w:type="paragraph" w:customStyle="1" w:styleId="BodyText2">
    <w:name w:val="Body Text 2"/>
    <w:basedOn w:val="Normal"/>
    <w:rsid w:val="00367B2C"/>
    <w:pPr>
      <w:widowControl w:val="0"/>
      <w:tabs>
        <w:tab w:val="left" w:pos="-708"/>
        <w:tab w:val="left" w:pos="1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6609"/>
        <w:tab w:val="left" w:pos="7080"/>
        <w:tab w:val="left" w:pos="7788"/>
        <w:tab w:val="left" w:pos="8496"/>
      </w:tabs>
      <w:jc w:val="right"/>
    </w:pPr>
    <w:rPr>
      <w:noProof w:val="0"/>
      <w:sz w:val="22"/>
      <w:szCs w:val="20"/>
    </w:rPr>
  </w:style>
  <w:style w:type="paragraph" w:customStyle="1" w:styleId="Default">
    <w:name w:val="Default"/>
    <w:rsid w:val="00367B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Textoindependiente">
    <w:name w:val="Body Text"/>
    <w:basedOn w:val="Normal"/>
    <w:rsid w:val="00653B39"/>
    <w:pPr>
      <w:spacing w:after="120"/>
    </w:pPr>
  </w:style>
  <w:style w:type="paragraph" w:styleId="Lista">
    <w:name w:val="List"/>
    <w:basedOn w:val="Normal"/>
    <w:rsid w:val="00653B39"/>
    <w:pPr>
      <w:ind w:left="283" w:hanging="283"/>
      <w:jc w:val="left"/>
    </w:pPr>
    <w:rPr>
      <w:noProof w:val="0"/>
      <w:szCs w:val="20"/>
    </w:rPr>
  </w:style>
  <w:style w:type="paragraph" w:styleId="Listaconvietas2">
    <w:name w:val="List Bullet 2"/>
    <w:basedOn w:val="Normal"/>
    <w:rsid w:val="00653B39"/>
    <w:pPr>
      <w:numPr>
        <w:numId w:val="2"/>
      </w:numPr>
      <w:jc w:val="left"/>
    </w:pPr>
    <w:rPr>
      <w:noProof w:val="0"/>
      <w:szCs w:val="20"/>
    </w:rPr>
  </w:style>
  <w:style w:type="paragraph" w:styleId="Continuarlista">
    <w:name w:val="List Continue"/>
    <w:basedOn w:val="Normal"/>
    <w:rsid w:val="00653B39"/>
    <w:pPr>
      <w:spacing w:after="120"/>
      <w:ind w:left="283"/>
      <w:jc w:val="left"/>
    </w:pPr>
    <w:rPr>
      <w:noProof w:val="0"/>
      <w:szCs w:val="20"/>
    </w:rPr>
  </w:style>
  <w:style w:type="character" w:customStyle="1" w:styleId="ttulo2car0">
    <w:name w:val="ttulo2car"/>
    <w:basedOn w:val="Fuentedeprrafopredeter"/>
    <w:rsid w:val="00561765"/>
    <w:rPr>
      <w:rFonts w:ascii="Arial" w:hAnsi="Arial" w:cs="Arial" w:hint="default"/>
      <w:b/>
      <w:bCs/>
    </w:rPr>
  </w:style>
  <w:style w:type="paragraph" w:customStyle="1" w:styleId="Car0">
    <w:name w:val="Car"/>
    <w:basedOn w:val="Normal"/>
    <w:rsid w:val="00A50223"/>
    <w:pPr>
      <w:spacing w:after="160" w:line="240" w:lineRule="exact"/>
      <w:jc w:val="left"/>
    </w:pPr>
    <w:rPr>
      <w:rFonts w:ascii="Verdana" w:hAnsi="Verdana"/>
      <w:noProof w:val="0"/>
      <w:sz w:val="20"/>
      <w:szCs w:val="20"/>
      <w:lang w:val="en-US" w:eastAsia="en-US"/>
    </w:rPr>
  </w:style>
  <w:style w:type="paragraph" w:styleId="Prrafodelista">
    <w:name w:val="List Paragraph"/>
    <w:basedOn w:val="Normal"/>
    <w:uiPriority w:val="34"/>
    <w:qFormat/>
    <w:rsid w:val="001B3BF4"/>
    <w:pPr>
      <w:ind w:left="708"/>
    </w:pPr>
  </w:style>
  <w:style w:type="character" w:customStyle="1" w:styleId="eacep1">
    <w:name w:val="eacep1"/>
    <w:basedOn w:val="Fuentedeprrafopredeter"/>
    <w:rsid w:val="00B67D96"/>
    <w:rPr>
      <w:color w:val="000000"/>
    </w:rPr>
  </w:style>
  <w:style w:type="paragraph" w:customStyle="1" w:styleId="CharCarCarChar">
    <w:name w:val=" Char Car Car Char"/>
    <w:basedOn w:val="Normal"/>
    <w:link w:val="Fuentedeprrafopredeter"/>
    <w:rsid w:val="00271170"/>
    <w:pPr>
      <w:spacing w:after="160" w:line="240" w:lineRule="exact"/>
      <w:jc w:val="left"/>
    </w:pPr>
    <w:rPr>
      <w:rFonts w:ascii="Tahoma" w:eastAsia="MS Mincho" w:hAnsi="Tahoma"/>
      <w:noProof w:val="0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0652"/>
    <w:pPr>
      <w:jc w:val="both"/>
    </w:pPr>
    <w:rPr>
      <w:rFonts w:ascii="Arial" w:hAnsi="Arial"/>
      <w:noProof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autoRedefine/>
    <w:qFormat/>
    <w:rsid w:val="00704D97"/>
    <w:pPr>
      <w:keepNext/>
      <w:tabs>
        <w:tab w:val="left" w:pos="9180"/>
      </w:tabs>
      <w:spacing w:before="240" w:after="120" w:line="360" w:lineRule="auto"/>
      <w:jc w:val="left"/>
      <w:outlineLvl w:val="0"/>
    </w:pPr>
    <w:rPr>
      <w:rFonts w:cs="Arial"/>
      <w:b/>
      <w:sz w:val="28"/>
      <w:szCs w:val="28"/>
      <w:lang w:val="es-MX"/>
    </w:rPr>
  </w:style>
  <w:style w:type="paragraph" w:styleId="Ttulo2">
    <w:name w:val="heading 2"/>
    <w:basedOn w:val="Normal"/>
    <w:next w:val="Normal"/>
    <w:link w:val="Ttulo2Car"/>
    <w:autoRedefine/>
    <w:qFormat/>
    <w:rsid w:val="00C27CC5"/>
    <w:pPr>
      <w:keepNext/>
      <w:spacing w:before="240" w:after="120"/>
      <w:outlineLvl w:val="1"/>
    </w:pPr>
    <w:rPr>
      <w:rFonts w:cs="Arial"/>
      <w:b/>
      <w:b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autoRedefine/>
    <w:qFormat/>
    <w:rsid w:val="00704D97"/>
    <w:pPr>
      <w:keepNext/>
      <w:spacing w:before="120" w:after="120"/>
      <w:jc w:val="left"/>
      <w:outlineLvl w:val="2"/>
    </w:pPr>
    <w:rPr>
      <w:rFonts w:ascii="Verdana" w:hAnsi="Verdana"/>
      <w:b/>
      <w:noProof w:val="0"/>
      <w:sz w:val="20"/>
      <w:szCs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2"/>
      <w:lang w:val="es-MX"/>
    </w:rPr>
  </w:style>
  <w:style w:type="paragraph" w:styleId="Ttulo5">
    <w:name w:val="heading 5"/>
    <w:basedOn w:val="Normal"/>
    <w:next w:val="Normal"/>
    <w:qFormat/>
    <w:pPr>
      <w:keepNext/>
      <w:jc w:val="left"/>
      <w:outlineLvl w:val="4"/>
    </w:pPr>
    <w:rPr>
      <w:sz w:val="28"/>
      <w:szCs w:val="20"/>
      <w:u w:val="single"/>
      <w:lang w:val="es-MX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sz w:val="32"/>
      <w:szCs w:val="20"/>
      <w:lang w:val="es-MX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sz w:val="28"/>
      <w:szCs w:val="20"/>
      <w:lang w:val="es-MX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szCs w:val="20"/>
      <w:lang w:val="es-MX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jc w:val="left"/>
      <w:outlineLvl w:val="8"/>
    </w:pPr>
    <w:rPr>
      <w:b/>
      <w:sz w:val="28"/>
      <w:szCs w:val="20"/>
      <w:lang w:val="es-MX"/>
    </w:rPr>
  </w:style>
  <w:style w:type="character" w:default="1" w:styleId="Fuentedeprrafopredeter">
    <w:name w:val="Default Paragraph Font"/>
    <w:link w:val="CharCarCarChar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  <w:jc w:val="left"/>
    </w:pPr>
    <w:rPr>
      <w:rFonts w:ascii="Courier" w:hAnsi="Courier"/>
      <w:szCs w:val="20"/>
      <w:lang w:val="en-US"/>
    </w:rPr>
  </w:style>
  <w:style w:type="paragraph" w:styleId="Sangradetextonormal">
    <w:name w:val="Body Text Indent"/>
    <w:basedOn w:val="Normal"/>
    <w:pPr>
      <w:ind w:left="993"/>
    </w:pPr>
    <w:rPr>
      <w:szCs w:val="20"/>
    </w:r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  <w:jc w:val="left"/>
    </w:pPr>
    <w:rPr>
      <w:sz w:val="20"/>
      <w:szCs w:val="20"/>
    </w:rPr>
  </w:style>
  <w:style w:type="paragraph" w:styleId="Textoindependiente2">
    <w:name w:val="Body Text 2"/>
    <w:basedOn w:val="Normal"/>
    <w:pPr>
      <w:jc w:val="center"/>
    </w:pPr>
    <w:rPr>
      <w:szCs w:val="20"/>
    </w:rPr>
  </w:style>
  <w:style w:type="paragraph" w:styleId="TDC1">
    <w:name w:val="toc 1"/>
    <w:basedOn w:val="Normal"/>
    <w:next w:val="Normal"/>
    <w:autoRedefine/>
    <w:uiPriority w:val="39"/>
    <w:rsid w:val="00CD6A4F"/>
    <w:pPr>
      <w:tabs>
        <w:tab w:val="right" w:leader="dot" w:pos="9449"/>
      </w:tabs>
      <w:spacing w:line="360" w:lineRule="auto"/>
      <w:jc w:val="left"/>
    </w:pPr>
  </w:style>
  <w:style w:type="paragraph" w:styleId="TDC2">
    <w:name w:val="toc 2"/>
    <w:basedOn w:val="Normal"/>
    <w:next w:val="Normal"/>
    <w:autoRedefine/>
    <w:uiPriority w:val="39"/>
    <w:rsid w:val="00CD6A4F"/>
    <w:pPr>
      <w:tabs>
        <w:tab w:val="right" w:leader="dot" w:pos="9449"/>
      </w:tabs>
      <w:spacing w:line="360" w:lineRule="auto"/>
      <w:ind w:left="238"/>
    </w:pPr>
  </w:style>
  <w:style w:type="paragraph" w:styleId="TDC3">
    <w:name w:val="toc 3"/>
    <w:basedOn w:val="Normal"/>
    <w:next w:val="Normal"/>
    <w:autoRedefine/>
    <w:uiPriority w:val="39"/>
    <w:rsid w:val="00AD6280"/>
    <w:pPr>
      <w:tabs>
        <w:tab w:val="right" w:leader="dot" w:pos="9678"/>
      </w:tabs>
      <w:ind w:left="480"/>
    </w:pPr>
  </w:style>
  <w:style w:type="paragraph" w:styleId="TDC4">
    <w:name w:val="toc 4"/>
    <w:basedOn w:val="Normal"/>
    <w:next w:val="Normal"/>
    <w:autoRedefine/>
    <w:uiPriority w:val="39"/>
    <w:pPr>
      <w:ind w:left="720"/>
    </w:pPr>
  </w:style>
  <w:style w:type="paragraph" w:styleId="TDC5">
    <w:name w:val="toc 5"/>
    <w:basedOn w:val="Normal"/>
    <w:next w:val="Normal"/>
    <w:autoRedefine/>
    <w:semiHidden/>
    <w:pPr>
      <w:ind w:left="960"/>
    </w:pPr>
  </w:style>
  <w:style w:type="paragraph" w:styleId="TDC6">
    <w:name w:val="toc 6"/>
    <w:basedOn w:val="Normal"/>
    <w:next w:val="Normal"/>
    <w:autoRedefine/>
    <w:semiHidden/>
    <w:pPr>
      <w:ind w:left="1200"/>
    </w:pPr>
  </w:style>
  <w:style w:type="paragraph" w:styleId="TDC7">
    <w:name w:val="toc 7"/>
    <w:basedOn w:val="Normal"/>
    <w:next w:val="Normal"/>
    <w:autoRedefine/>
    <w:semiHidden/>
    <w:pPr>
      <w:ind w:left="1440"/>
    </w:pPr>
  </w:style>
  <w:style w:type="paragraph" w:styleId="TDC8">
    <w:name w:val="toc 8"/>
    <w:basedOn w:val="Normal"/>
    <w:next w:val="Normal"/>
    <w:autoRedefine/>
    <w:semiHidden/>
    <w:pPr>
      <w:ind w:left="1680"/>
    </w:pPr>
  </w:style>
  <w:style w:type="paragraph" w:styleId="TDC9">
    <w:name w:val="toc 9"/>
    <w:basedOn w:val="Normal"/>
    <w:next w:val="Normal"/>
    <w:autoRedefine/>
    <w:semiHidden/>
    <w:pPr>
      <w:ind w:left="1920"/>
    </w:p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styleId="Refdecomentario">
    <w:name w:val="annotation reference"/>
    <w:basedOn w:val="Fuentedeprrafopredeter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paragraph" w:customStyle="1" w:styleId="Text1">
    <w:name w:val="Text 1"/>
    <w:basedOn w:val="Normal"/>
    <w:rsid w:val="007F68F4"/>
    <w:pPr>
      <w:tabs>
        <w:tab w:val="left" w:pos="567"/>
      </w:tabs>
      <w:ind w:left="567"/>
    </w:pPr>
    <w:rPr>
      <w:rFonts w:ascii="Trebuchet MS" w:hAnsi="Trebuchet MS" w:cs="Arial"/>
      <w:sz w:val="20"/>
      <w:szCs w:val="20"/>
      <w:lang w:val="en-GB"/>
    </w:rPr>
  </w:style>
  <w:style w:type="paragraph" w:styleId="Sangra2detindependiente">
    <w:name w:val="Body Text Indent 2"/>
    <w:basedOn w:val="Normal"/>
    <w:rsid w:val="00B55543"/>
    <w:pPr>
      <w:spacing w:after="120" w:line="480" w:lineRule="auto"/>
      <w:ind w:left="283"/>
    </w:pPr>
  </w:style>
  <w:style w:type="paragraph" w:customStyle="1" w:styleId="Estilo1">
    <w:name w:val="Estilo1"/>
    <w:basedOn w:val="Normal"/>
    <w:autoRedefine/>
    <w:rsid w:val="00FE7B85"/>
    <w:pPr>
      <w:tabs>
        <w:tab w:val="left" w:pos="2160"/>
      </w:tabs>
      <w:ind w:left="576"/>
    </w:pPr>
    <w:rPr>
      <w:noProof w:val="0"/>
      <w:lang w:val="es-MX"/>
    </w:rPr>
  </w:style>
  <w:style w:type="paragraph" w:styleId="Textodeglobo">
    <w:name w:val="Balloon Text"/>
    <w:basedOn w:val="Normal"/>
    <w:semiHidden/>
    <w:rsid w:val="00E11988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semiHidden/>
    <w:rsid w:val="00B354B5"/>
    <w:rPr>
      <w:b/>
      <w:bCs/>
    </w:rPr>
  </w:style>
  <w:style w:type="table" w:styleId="Tablaconcuadrcula">
    <w:name w:val="Table Grid"/>
    <w:basedOn w:val="Tablanormal"/>
    <w:rsid w:val="001976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rsid w:val="00C27CC5"/>
    <w:rPr>
      <w:rFonts w:ascii="Arial" w:hAnsi="Arial" w:cs="Arial"/>
      <w:b/>
      <w:bCs/>
      <w:noProof/>
      <w:sz w:val="28"/>
      <w:szCs w:val="28"/>
      <w:lang w:val="es-MX" w:eastAsia="es-ES" w:bidi="ar-SA"/>
    </w:rPr>
  </w:style>
  <w:style w:type="character" w:customStyle="1" w:styleId="Ttulo3Car">
    <w:name w:val="Título 3 Car"/>
    <w:basedOn w:val="Fuentedeprrafopredeter"/>
    <w:link w:val="Ttulo3"/>
    <w:rsid w:val="00704D97"/>
    <w:rPr>
      <w:rFonts w:ascii="Verdana" w:hAnsi="Verdana"/>
      <w:b/>
      <w:lang w:val="es-ES" w:eastAsia="es-ES" w:bidi="ar-SA"/>
    </w:rPr>
  </w:style>
  <w:style w:type="paragraph" w:customStyle="1" w:styleId="Car">
    <w:name w:val=" Car"/>
    <w:basedOn w:val="Normal"/>
    <w:rsid w:val="00593A95"/>
    <w:pPr>
      <w:spacing w:after="160" w:line="240" w:lineRule="exact"/>
      <w:jc w:val="left"/>
    </w:pPr>
    <w:rPr>
      <w:rFonts w:ascii="Verdana" w:hAnsi="Verdana"/>
      <w:noProof w:val="0"/>
      <w:sz w:val="20"/>
      <w:szCs w:val="20"/>
      <w:lang w:val="en-US" w:eastAsia="en-US"/>
    </w:rPr>
  </w:style>
  <w:style w:type="paragraph" w:customStyle="1" w:styleId="BodyText2">
    <w:name w:val="Body Text 2"/>
    <w:basedOn w:val="Normal"/>
    <w:rsid w:val="00367B2C"/>
    <w:pPr>
      <w:widowControl w:val="0"/>
      <w:tabs>
        <w:tab w:val="left" w:pos="-708"/>
        <w:tab w:val="left" w:pos="1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6609"/>
        <w:tab w:val="left" w:pos="7080"/>
        <w:tab w:val="left" w:pos="7788"/>
        <w:tab w:val="left" w:pos="8496"/>
      </w:tabs>
      <w:jc w:val="right"/>
    </w:pPr>
    <w:rPr>
      <w:noProof w:val="0"/>
      <w:sz w:val="22"/>
      <w:szCs w:val="20"/>
    </w:rPr>
  </w:style>
  <w:style w:type="paragraph" w:customStyle="1" w:styleId="Default">
    <w:name w:val="Default"/>
    <w:rsid w:val="00367B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Textoindependiente">
    <w:name w:val="Body Text"/>
    <w:basedOn w:val="Normal"/>
    <w:rsid w:val="00653B39"/>
    <w:pPr>
      <w:spacing w:after="120"/>
    </w:pPr>
  </w:style>
  <w:style w:type="paragraph" w:styleId="Lista">
    <w:name w:val="List"/>
    <w:basedOn w:val="Normal"/>
    <w:rsid w:val="00653B39"/>
    <w:pPr>
      <w:ind w:left="283" w:hanging="283"/>
      <w:jc w:val="left"/>
    </w:pPr>
    <w:rPr>
      <w:noProof w:val="0"/>
      <w:szCs w:val="20"/>
    </w:rPr>
  </w:style>
  <w:style w:type="paragraph" w:styleId="Listaconvietas2">
    <w:name w:val="List Bullet 2"/>
    <w:basedOn w:val="Normal"/>
    <w:rsid w:val="00653B39"/>
    <w:pPr>
      <w:numPr>
        <w:numId w:val="2"/>
      </w:numPr>
      <w:jc w:val="left"/>
    </w:pPr>
    <w:rPr>
      <w:noProof w:val="0"/>
      <w:szCs w:val="20"/>
    </w:rPr>
  </w:style>
  <w:style w:type="paragraph" w:styleId="Continuarlista">
    <w:name w:val="List Continue"/>
    <w:basedOn w:val="Normal"/>
    <w:rsid w:val="00653B39"/>
    <w:pPr>
      <w:spacing w:after="120"/>
      <w:ind w:left="283"/>
      <w:jc w:val="left"/>
    </w:pPr>
    <w:rPr>
      <w:noProof w:val="0"/>
      <w:szCs w:val="20"/>
    </w:rPr>
  </w:style>
  <w:style w:type="character" w:customStyle="1" w:styleId="ttulo2car0">
    <w:name w:val="ttulo2car"/>
    <w:basedOn w:val="Fuentedeprrafopredeter"/>
    <w:rsid w:val="00561765"/>
    <w:rPr>
      <w:rFonts w:ascii="Arial" w:hAnsi="Arial" w:cs="Arial" w:hint="default"/>
      <w:b/>
      <w:bCs/>
    </w:rPr>
  </w:style>
  <w:style w:type="paragraph" w:customStyle="1" w:styleId="Car0">
    <w:name w:val="Car"/>
    <w:basedOn w:val="Normal"/>
    <w:rsid w:val="00A50223"/>
    <w:pPr>
      <w:spacing w:after="160" w:line="240" w:lineRule="exact"/>
      <w:jc w:val="left"/>
    </w:pPr>
    <w:rPr>
      <w:rFonts w:ascii="Verdana" w:hAnsi="Verdana"/>
      <w:noProof w:val="0"/>
      <w:sz w:val="20"/>
      <w:szCs w:val="20"/>
      <w:lang w:val="en-US" w:eastAsia="en-US"/>
    </w:rPr>
  </w:style>
  <w:style w:type="paragraph" w:styleId="Prrafodelista">
    <w:name w:val="List Paragraph"/>
    <w:basedOn w:val="Normal"/>
    <w:uiPriority w:val="34"/>
    <w:qFormat/>
    <w:rsid w:val="001B3BF4"/>
    <w:pPr>
      <w:ind w:left="708"/>
    </w:pPr>
  </w:style>
  <w:style w:type="character" w:customStyle="1" w:styleId="eacep1">
    <w:name w:val="eacep1"/>
    <w:basedOn w:val="Fuentedeprrafopredeter"/>
    <w:rsid w:val="00B67D96"/>
    <w:rPr>
      <w:color w:val="000000"/>
    </w:rPr>
  </w:style>
  <w:style w:type="paragraph" w:customStyle="1" w:styleId="CharCarCarChar">
    <w:name w:val=" Char Car Car Char"/>
    <w:basedOn w:val="Normal"/>
    <w:link w:val="Fuentedeprrafopredeter"/>
    <w:rsid w:val="00271170"/>
    <w:pPr>
      <w:spacing w:after="160" w:line="240" w:lineRule="exact"/>
      <w:jc w:val="left"/>
    </w:pPr>
    <w:rPr>
      <w:rFonts w:ascii="Tahoma" w:eastAsia="MS Mincho" w:hAnsi="Tahoma"/>
      <w:noProof w:val="0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4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480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de Procedimiento</vt:lpstr>
    </vt:vector>
  </TitlesOfParts>
  <Manager>DIPLADES</Manager>
  <Company>SAG</Company>
  <LinksUpToDate>false</LinksUpToDate>
  <CharactersWithSpaces>3115</CharactersWithSpaces>
  <SharedDoc>false</SharedDoc>
  <HLinks>
    <vt:vector size="54" baseType="variant">
      <vt:variant>
        <vt:i4>1900599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_Toc344473797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_Toc344473796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_Toc344473795</vt:lpwstr>
      </vt:variant>
      <vt:variant>
        <vt:i4>1900599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_Toc344473794</vt:lpwstr>
      </vt:variant>
      <vt:variant>
        <vt:i4>1900599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_Toc344473793</vt:lpwstr>
      </vt:variant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_Toc344473792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_Toc344473791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_Toc344473790</vt:lpwstr>
      </vt:variant>
      <vt:variant>
        <vt:i4>1835063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_Toc344473789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de Procedimiento</dc:title>
  <dc:subject>DOCUMENTACIÓN SGC SAG</dc:subject>
  <dc:creator>Sandra Tramón Cárdenas</dc:creator>
  <cp:keywords>Procedimiento</cp:keywords>
  <cp:lastModifiedBy>Mario Navarro</cp:lastModifiedBy>
  <cp:revision>2</cp:revision>
  <cp:lastPrinted>2010-10-29T12:12:00Z</cp:lastPrinted>
  <dcterms:created xsi:type="dcterms:W3CDTF">2012-12-28T19:18:00Z</dcterms:created>
  <dcterms:modified xsi:type="dcterms:W3CDTF">2012-12-28T19:18:00Z</dcterms:modified>
  <cp:category>Plantillas de Documentos del SGC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unto">
    <vt:lpwstr>Plantilla</vt:lpwstr>
  </property>
  <property fmtid="{D5CDD505-2E9C-101B-9397-08002B2CF9AE}" pid="3" name="Departamento">
    <vt:lpwstr>DIPLADES</vt:lpwstr>
  </property>
  <property fmtid="{D5CDD505-2E9C-101B-9397-08002B2CF9AE}" pid="4" name="Destino">
    <vt:lpwstr>SAG</vt:lpwstr>
  </property>
  <property fmtid="{D5CDD505-2E9C-101B-9397-08002B2CF9AE}" pid="5" name="Elaborado por">
    <vt:lpwstr>Sandra Tramón</vt:lpwstr>
  </property>
  <property fmtid="{D5CDD505-2E9C-101B-9397-08002B2CF9AE}" pid="6" name="_NewReviewCycle">
    <vt:lpwstr/>
  </property>
</Properties>
</file>